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020330" w14:textId="77777777" w:rsidR="00D504B8" w:rsidRPr="00D504B8" w:rsidRDefault="00D504B8" w:rsidP="00D504B8">
      <w:pPr>
        <w:pStyle w:val="Heading1"/>
      </w:pPr>
      <w:r w:rsidRPr="00D504B8">
        <w:t>Sample timeline charts</w:t>
      </w:r>
    </w:p>
    <w:p w14:paraId="2441439F" w14:textId="77777777" w:rsidR="00D504B8" w:rsidRPr="00D504B8" w:rsidRDefault="00D504B8" w:rsidP="00D504B8">
      <w:pPr>
        <w:spacing w:after="200" w:line="276" w:lineRule="auto"/>
        <w:ind w:firstLine="0"/>
        <w:rPr>
          <w:rFonts w:ascii="Calibri" w:eastAsia="Calibri" w:hAnsi="Calibri" w:cs="Times New Roman"/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A70184" wp14:editId="54F20862">
                <wp:simplePos x="0" y="0"/>
                <wp:positionH relativeFrom="column">
                  <wp:posOffset>812165</wp:posOffset>
                </wp:positionH>
                <wp:positionV relativeFrom="paragraph">
                  <wp:posOffset>185420</wp:posOffset>
                </wp:positionV>
                <wp:extent cx="585470" cy="2676525"/>
                <wp:effectExtent l="2222" t="0" r="26353" b="26352"/>
                <wp:wrapNone/>
                <wp:docPr id="40" name="Right Brac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16200000">
                          <a:off x="0" y="0"/>
                          <a:ext cx="585470" cy="2676525"/>
                        </a:xfrm>
                        <a:prstGeom prst="rightBrace">
                          <a:avLst>
                            <a:gd name="adj1" fmla="val 8333"/>
                            <a:gd name="adj2" fmla="val 39324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90D11E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7" o:spid="_x0000_s1026" type="#_x0000_t88" style="position:absolute;margin-left:63.95pt;margin-top:14.6pt;width:46.1pt;height:210.75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" adj="394,8494"/>
            </w:pict>
          </mc:Fallback>
        </mc:AlternateContent>
      </w:r>
    </w:p>
    <w:p w14:paraId="76CBF5E9" w14:textId="77777777" w:rsidR="00D504B8" w:rsidRPr="00D504B8" w:rsidRDefault="00D504B8" w:rsidP="00D504B8">
      <w:pPr>
        <w:spacing w:after="200" w:line="276" w:lineRule="auto"/>
        <w:ind w:firstLine="0"/>
        <w:rPr>
          <w:rFonts w:ascii="Calibri" w:eastAsia="Calibri" w:hAnsi="Calibri" w:cs="Times New Roman"/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43872DD" wp14:editId="649B6B43">
                <wp:simplePos x="0" y="0"/>
                <wp:positionH relativeFrom="column">
                  <wp:posOffset>2333625</wp:posOffset>
                </wp:positionH>
                <wp:positionV relativeFrom="paragraph">
                  <wp:posOffset>136525</wp:posOffset>
                </wp:positionV>
                <wp:extent cx="1533525" cy="685800"/>
                <wp:effectExtent l="38100" t="38100" r="123825" b="114300"/>
                <wp:wrapNone/>
                <wp:docPr id="39" name="Rounded 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33525" cy="685800"/>
                        </a:xfrm>
                        <a:prstGeom prst="round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5F773EB6" w14:textId="77777777" w:rsidR="00D504B8" w:rsidRPr="00321D93" w:rsidRDefault="00D504B8" w:rsidP="00D504B8">
                            <w:pPr>
                              <w:spacing w:after="0"/>
                              <w:ind w:firstLine="0"/>
                              <w:jc w:val="center"/>
                              <w:rPr>
                                <w:b/>
                                <w:i/>
                              </w:rPr>
                            </w:pPr>
                            <w:r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  <w:t>Enter phase of work (DATES)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3872DD" id="Rounded Rectangle 13" o:spid="_x0000_s1026" style="position:absolute;margin-left:183.75pt;margin-top:10.75pt;width:120.75pt;height:5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" fillcolor="#f2f2f2">
                <v:shadow on="t" color="black" opacity="26214f" origin="-.5,-.5" offset=".74836mm,.74836mm"/>
                <v:path arrowok="t"/>
                <v:textbox>
                  <w:txbxContent>
                    <w:p w14:paraId="5F773EB6" w14:textId="77777777" w:rsidR="00D504B8" w:rsidRPr="00321D93" w:rsidRDefault="00D504B8" w:rsidP="00D504B8">
                      <w:pPr>
                        <w:spacing w:after="0"/>
                        <w:ind w:firstLine="0"/>
                        <w:jc w:val="center"/>
                        <w:rPr>
                          <w:b/>
                          <w:i/>
                        </w:rPr>
                      </w:pPr>
                      <w:r>
                        <w:rPr>
                          <w:b/>
                          <w:i/>
                          <w:sz w:val="20"/>
                          <w:szCs w:val="20"/>
                        </w:rPr>
                        <w:t>Enter phase of work (DATES)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96EE785" wp14:editId="6EB4AEA8">
                <wp:simplePos x="0" y="0"/>
                <wp:positionH relativeFrom="column">
                  <wp:posOffset>4133850</wp:posOffset>
                </wp:positionH>
                <wp:positionV relativeFrom="paragraph">
                  <wp:posOffset>308610</wp:posOffset>
                </wp:positionV>
                <wp:extent cx="3352800" cy="485140"/>
                <wp:effectExtent l="38100" t="38100" r="114300" b="105410"/>
                <wp:wrapNone/>
                <wp:docPr id="38" name="Rounded 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52800" cy="485140"/>
                        </a:xfrm>
                        <a:prstGeom prst="round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30CC6B40" w14:textId="77777777" w:rsidR="00D504B8" w:rsidRPr="00517F80" w:rsidRDefault="00D504B8" w:rsidP="00D504B8">
                            <w:pPr>
                              <w:spacing w:after="0"/>
                              <w:ind w:firstLine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  <w:t>Enter phase of work (DATES)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6EE785" id="Rounded Rectangle 15" o:spid="_x0000_s1027" style="position:absolute;margin-left:325.5pt;margin-top:24.3pt;width:264pt;height:38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" fillcolor="#f2f2f2">
                <v:shadow on="t" color="black" opacity="26214f" origin="-.5,-.5" offset=".74836mm,.74836mm"/>
                <v:path arrowok="t"/>
                <v:textbox>
                  <w:txbxContent>
                    <w:p w14:paraId="30CC6B40" w14:textId="77777777" w:rsidR="00D504B8" w:rsidRPr="00517F80" w:rsidRDefault="00D504B8" w:rsidP="00D504B8">
                      <w:pPr>
                        <w:spacing w:after="0"/>
                        <w:ind w:firstLine="0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i/>
                          <w:sz w:val="20"/>
                          <w:szCs w:val="20"/>
                        </w:rPr>
                        <w:t>Enter phase of work (DATES)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9D5EF7" wp14:editId="4450EDFD">
                <wp:simplePos x="0" y="0"/>
                <wp:positionH relativeFrom="column">
                  <wp:posOffset>180975</wp:posOffset>
                </wp:positionH>
                <wp:positionV relativeFrom="paragraph">
                  <wp:posOffset>136525</wp:posOffset>
                </wp:positionV>
                <wp:extent cx="1247775" cy="685165"/>
                <wp:effectExtent l="38100" t="38100" r="123825" b="114935"/>
                <wp:wrapNone/>
                <wp:docPr id="37" name="Rounded 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47775" cy="685165"/>
                        </a:xfrm>
                        <a:prstGeom prst="round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542F3A0C" w14:textId="77777777" w:rsidR="00D504B8" w:rsidRPr="00517F80" w:rsidRDefault="00D504B8" w:rsidP="00D504B8">
                            <w:pPr>
                              <w:spacing w:after="0"/>
                              <w:ind w:firstLine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  <w:t>Enter phase of work (DATES)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9D5EF7" id="Rounded Rectangle 8" o:spid="_x0000_s1028" style="position:absolute;margin-left:14.25pt;margin-top:10.75pt;width:98.25pt;height:53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" fillcolor="#f2f2f2">
                <v:shadow on="t" color="black" opacity="26214f" origin="-.5,-.5" offset=".74836mm,.74836mm"/>
                <v:path arrowok="t"/>
                <v:textbox>
                  <w:txbxContent>
                    <w:p w14:paraId="542F3A0C" w14:textId="77777777" w:rsidR="00D504B8" w:rsidRPr="00517F80" w:rsidRDefault="00D504B8" w:rsidP="00D504B8">
                      <w:pPr>
                        <w:spacing w:after="0"/>
                        <w:ind w:firstLine="0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i/>
                          <w:sz w:val="20"/>
                          <w:szCs w:val="20"/>
                        </w:rPr>
                        <w:t>Enter phase of work (DATES)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9A5F2F8" w14:textId="77777777" w:rsidR="00D504B8" w:rsidRPr="00D504B8" w:rsidRDefault="00D504B8" w:rsidP="00D504B8">
      <w:pPr>
        <w:spacing w:after="200" w:line="276" w:lineRule="auto"/>
        <w:ind w:firstLine="0"/>
        <w:rPr>
          <w:rFonts w:ascii="Calibri" w:eastAsia="Calibri" w:hAnsi="Calibri" w:cs="Times New Roman"/>
          <w:sz w:val="22"/>
        </w:rPr>
      </w:pPr>
    </w:p>
    <w:p w14:paraId="3E66C95E" w14:textId="77777777" w:rsidR="00D504B8" w:rsidRPr="00D504B8" w:rsidRDefault="00D504B8" w:rsidP="00D504B8">
      <w:pPr>
        <w:spacing w:after="200" w:line="276" w:lineRule="auto"/>
        <w:ind w:firstLine="0"/>
        <w:rPr>
          <w:rFonts w:ascii="Calibri" w:eastAsia="Calibri" w:hAnsi="Calibri" w:cs="Times New Roman"/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FC6EEF4" wp14:editId="3DCA03FF">
                <wp:simplePos x="0" y="0"/>
                <wp:positionH relativeFrom="column">
                  <wp:posOffset>3036570</wp:posOffset>
                </wp:positionH>
                <wp:positionV relativeFrom="paragraph">
                  <wp:posOffset>78740</wp:posOffset>
                </wp:positionV>
                <wp:extent cx="579120" cy="941705"/>
                <wp:effectExtent l="9207" t="0" r="20638" b="20637"/>
                <wp:wrapNone/>
                <wp:docPr id="36" name="Right Brac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16200000">
                          <a:off x="0" y="0"/>
                          <a:ext cx="579120" cy="941705"/>
                        </a:xfrm>
                        <a:prstGeom prst="rightBrace">
                          <a:avLst>
                            <a:gd name="adj1" fmla="val 8333"/>
                            <a:gd name="adj2" fmla="val 50000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69D7EE" id="Right Brace 12" o:spid="_x0000_s1026" type="#_x0000_t88" style="position:absolute;margin-left:239.1pt;margin-top:6.2pt;width:45.6pt;height:74.15pt;rotation:-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" adj="1107"/>
            </w:pict>
          </mc:Fallback>
        </mc:AlternateContent>
      </w:r>
    </w:p>
    <w:p w14:paraId="0847FA9C" w14:textId="77777777" w:rsidR="00D504B8" w:rsidRPr="00D504B8" w:rsidRDefault="00D504B8" w:rsidP="00D504B8">
      <w:pPr>
        <w:spacing w:after="200" w:line="276" w:lineRule="auto"/>
        <w:ind w:firstLine="0"/>
        <w:rPr>
          <w:rFonts w:ascii="Calibri" w:eastAsia="Calibri" w:hAnsi="Calibri" w:cs="Times New Roman"/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A082322" wp14:editId="75388C7D">
                <wp:simplePos x="0" y="0"/>
                <wp:positionH relativeFrom="column">
                  <wp:posOffset>6837045</wp:posOffset>
                </wp:positionH>
                <wp:positionV relativeFrom="paragraph">
                  <wp:posOffset>36195</wp:posOffset>
                </wp:positionV>
                <wp:extent cx="578485" cy="396875"/>
                <wp:effectExtent l="0" t="4445" r="26670" b="26670"/>
                <wp:wrapNone/>
                <wp:docPr id="35" name="Right Brac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16200000">
                          <a:off x="0" y="0"/>
                          <a:ext cx="578485" cy="396875"/>
                        </a:xfrm>
                        <a:prstGeom prst="rightBrace">
                          <a:avLst>
                            <a:gd name="adj1" fmla="val 8333"/>
                            <a:gd name="adj2" fmla="val 50000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062033" id="Right Brace 17" o:spid="_x0000_s1026" type="#_x0000_t88" style="position:absolute;margin-left:538.35pt;margin-top:2.85pt;width:45.55pt;height:31.25pt;rotation:-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572A002" wp14:editId="6971254C">
                <wp:simplePos x="0" y="0"/>
                <wp:positionH relativeFrom="column">
                  <wp:posOffset>5513070</wp:posOffset>
                </wp:positionH>
                <wp:positionV relativeFrom="paragraph">
                  <wp:posOffset>26035</wp:posOffset>
                </wp:positionV>
                <wp:extent cx="578485" cy="396875"/>
                <wp:effectExtent l="0" t="4445" r="26670" b="26670"/>
                <wp:wrapNone/>
                <wp:docPr id="34" name="Right Brac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16200000">
                          <a:off x="0" y="0"/>
                          <a:ext cx="578485" cy="396875"/>
                        </a:xfrm>
                        <a:prstGeom prst="rightBrace">
                          <a:avLst>
                            <a:gd name="adj1" fmla="val 8333"/>
                            <a:gd name="adj2" fmla="val 50000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204FAC" id="Right Brace 16" o:spid="_x0000_s1026" type="#_x0000_t88" style="position:absolute;margin-left:434.1pt;margin-top:2.05pt;width:45.55pt;height:31.25pt;rotation:-9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B0B3C5" wp14:editId="79ED5A44">
                <wp:simplePos x="0" y="0"/>
                <wp:positionH relativeFrom="column">
                  <wp:posOffset>4179570</wp:posOffset>
                </wp:positionH>
                <wp:positionV relativeFrom="paragraph">
                  <wp:posOffset>26035</wp:posOffset>
                </wp:positionV>
                <wp:extent cx="578485" cy="396875"/>
                <wp:effectExtent l="0" t="4445" r="26670" b="26670"/>
                <wp:wrapNone/>
                <wp:docPr id="31" name="Right Brac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16200000">
                          <a:off x="0" y="0"/>
                          <a:ext cx="578485" cy="396875"/>
                        </a:xfrm>
                        <a:prstGeom prst="rightBrace">
                          <a:avLst>
                            <a:gd name="adj1" fmla="val 8333"/>
                            <a:gd name="adj2" fmla="val 50000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D17E79" id="Right Brace 14" o:spid="_x0000_s1026" type="#_x0000_t88" style="position:absolute;margin-left:329.1pt;margin-top:2.05pt;width:45.55pt;height:31.25pt;rotation:-9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"/>
            </w:pict>
          </mc:Fallback>
        </mc:AlternateContent>
      </w:r>
    </w:p>
    <w:p w14:paraId="4C65F5E2" w14:textId="77777777" w:rsidR="00D504B8" w:rsidRPr="00D504B8" w:rsidRDefault="00D504B8" w:rsidP="00D504B8">
      <w:pPr>
        <w:spacing w:after="0" w:line="276" w:lineRule="auto"/>
        <w:ind w:firstLine="0"/>
        <w:rPr>
          <w:rFonts w:ascii="Calibri" w:eastAsia="Calibri" w:hAnsi="Calibri" w:cs="Times New Roman"/>
          <w:sz w:val="22"/>
        </w:rPr>
      </w:pPr>
    </w:p>
    <w:tbl>
      <w:tblPr>
        <w:tblStyle w:val="TableGrid"/>
        <w:tblpPr w:leftFromText="180" w:rightFromText="180" w:vertAnchor="text" w:horzAnchor="margin" w:tblpXSpec="center" w:tblpY="122"/>
        <w:tblW w:w="13680" w:type="dxa"/>
        <w:tblLook w:val="04A0" w:firstRow="1" w:lastRow="0" w:firstColumn="1" w:lastColumn="0" w:noHBand="0" w:noVBand="1"/>
      </w:tblPr>
      <w:tblGrid>
        <w:gridCol w:w="521"/>
        <w:gridCol w:w="546"/>
        <w:gridCol w:w="596"/>
        <w:gridCol w:w="547"/>
        <w:gridCol w:w="622"/>
        <w:gridCol w:w="526"/>
        <w:gridCol w:w="494"/>
        <w:gridCol w:w="572"/>
        <w:gridCol w:w="549"/>
        <w:gridCol w:w="534"/>
        <w:gridCol w:w="584"/>
        <w:gridCol w:w="558"/>
        <w:gridCol w:w="503"/>
        <w:gridCol w:w="502"/>
        <w:gridCol w:w="502"/>
        <w:gridCol w:w="502"/>
        <w:gridCol w:w="502"/>
        <w:gridCol w:w="502"/>
        <w:gridCol w:w="502"/>
        <w:gridCol w:w="503"/>
        <w:gridCol w:w="502"/>
        <w:gridCol w:w="502"/>
        <w:gridCol w:w="502"/>
        <w:gridCol w:w="502"/>
        <w:gridCol w:w="502"/>
        <w:gridCol w:w="503"/>
      </w:tblGrid>
      <w:tr w:rsidR="00D504B8" w:rsidRPr="00D504B8" w14:paraId="196E979F" w14:textId="77777777" w:rsidTr="00B567BA">
        <w:trPr>
          <w:trHeight w:val="440"/>
        </w:trPr>
        <w:tc>
          <w:tcPr>
            <w:tcW w:w="527" w:type="dxa"/>
            <w:tcBorders>
              <w:bottom w:val="single" w:sz="4" w:space="0" w:color="auto"/>
            </w:tcBorders>
            <w:shd w:val="clear" w:color="auto" w:fill="595959" w:themeFill="text1" w:themeFillTint="A6"/>
            <w:vAlign w:val="center"/>
          </w:tcPr>
          <w:p w14:paraId="7E96B651" w14:textId="77777777" w:rsidR="00D504B8" w:rsidRPr="00D504B8" w:rsidRDefault="00D504B8" w:rsidP="00D504B8">
            <w:pPr>
              <w:rPr>
                <w:rFonts w:eastAsia="Calibri" w:cs="Calibri"/>
                <w:b/>
                <w:color w:val="FFFFFF"/>
                <w:sz w:val="22"/>
              </w:rPr>
            </w:pPr>
            <w:r w:rsidRPr="00D504B8">
              <w:rPr>
                <w:rFonts w:eastAsia="Calibri" w:cs="Calibri"/>
                <w:b/>
                <w:color w:val="FFFFFF"/>
                <w:sz w:val="22"/>
              </w:rPr>
              <w:t>Jan</w:t>
            </w:r>
          </w:p>
        </w:tc>
        <w:tc>
          <w:tcPr>
            <w:tcW w:w="547" w:type="dxa"/>
            <w:tcBorders>
              <w:bottom w:val="single" w:sz="4" w:space="0" w:color="auto"/>
            </w:tcBorders>
            <w:shd w:val="clear" w:color="auto" w:fill="595959" w:themeFill="text1" w:themeFillTint="A6"/>
            <w:vAlign w:val="center"/>
          </w:tcPr>
          <w:p w14:paraId="76DD2BBF" w14:textId="77777777" w:rsidR="00D504B8" w:rsidRPr="00D504B8" w:rsidRDefault="00D504B8" w:rsidP="00D504B8">
            <w:pPr>
              <w:rPr>
                <w:rFonts w:eastAsia="Calibri" w:cs="Calibri"/>
                <w:b/>
                <w:color w:val="FFFFFF"/>
                <w:sz w:val="22"/>
              </w:rPr>
            </w:pPr>
            <w:r w:rsidRPr="00D504B8">
              <w:rPr>
                <w:rFonts w:eastAsia="Calibri" w:cs="Calibri"/>
                <w:b/>
                <w:color w:val="FFFFFF"/>
                <w:sz w:val="22"/>
              </w:rPr>
              <w:t>Feb</w:t>
            </w:r>
          </w:p>
        </w:tc>
        <w:tc>
          <w:tcPr>
            <w:tcW w:w="526" w:type="dxa"/>
            <w:tcBorders>
              <w:bottom w:val="single" w:sz="4" w:space="0" w:color="auto"/>
            </w:tcBorders>
            <w:shd w:val="clear" w:color="auto" w:fill="595959" w:themeFill="text1" w:themeFillTint="A6"/>
            <w:vAlign w:val="center"/>
          </w:tcPr>
          <w:p w14:paraId="1DE43500" w14:textId="77777777" w:rsidR="00D504B8" w:rsidRPr="00D504B8" w:rsidRDefault="00D504B8" w:rsidP="00D504B8">
            <w:pPr>
              <w:tabs>
                <w:tab w:val="left" w:pos="612"/>
              </w:tabs>
              <w:ind w:right="-108"/>
              <w:rPr>
                <w:rFonts w:eastAsia="Calibri" w:cs="Calibri"/>
                <w:b/>
                <w:color w:val="FFFFFF"/>
                <w:sz w:val="22"/>
              </w:rPr>
            </w:pPr>
            <w:r w:rsidRPr="00D504B8">
              <w:rPr>
                <w:rFonts w:eastAsia="Calibri" w:cs="Calibri"/>
                <w:b/>
                <w:color w:val="FFFFFF"/>
                <w:sz w:val="22"/>
              </w:rPr>
              <w:t>Mar</w:t>
            </w:r>
          </w:p>
        </w:tc>
        <w:tc>
          <w:tcPr>
            <w:tcW w:w="547" w:type="dxa"/>
            <w:tcBorders>
              <w:bottom w:val="single" w:sz="4" w:space="0" w:color="auto"/>
            </w:tcBorders>
            <w:shd w:val="clear" w:color="auto" w:fill="595959" w:themeFill="text1" w:themeFillTint="A6"/>
            <w:vAlign w:val="center"/>
          </w:tcPr>
          <w:p w14:paraId="56D20928" w14:textId="77777777" w:rsidR="00D504B8" w:rsidRPr="00D504B8" w:rsidRDefault="00D504B8" w:rsidP="00D504B8">
            <w:pPr>
              <w:rPr>
                <w:rFonts w:eastAsia="Calibri" w:cs="Calibri"/>
                <w:b/>
                <w:color w:val="FFFFFF"/>
                <w:sz w:val="22"/>
              </w:rPr>
            </w:pPr>
            <w:r w:rsidRPr="00D504B8">
              <w:rPr>
                <w:rFonts w:eastAsia="Calibri" w:cs="Calibri"/>
                <w:b/>
                <w:color w:val="FFFFFF"/>
                <w:sz w:val="22"/>
              </w:rPr>
              <w:t>Apr</w:t>
            </w:r>
          </w:p>
        </w:tc>
        <w:tc>
          <w:tcPr>
            <w:tcW w:w="526" w:type="dxa"/>
            <w:tcBorders>
              <w:bottom w:val="single" w:sz="4" w:space="0" w:color="auto"/>
            </w:tcBorders>
            <w:shd w:val="clear" w:color="auto" w:fill="595959" w:themeFill="text1" w:themeFillTint="A6"/>
            <w:vAlign w:val="center"/>
          </w:tcPr>
          <w:p w14:paraId="52B61A4C" w14:textId="77777777" w:rsidR="00D504B8" w:rsidRPr="00D504B8" w:rsidRDefault="00D504B8" w:rsidP="00D504B8">
            <w:pPr>
              <w:ind w:right="-108"/>
              <w:rPr>
                <w:rFonts w:eastAsia="Calibri" w:cs="Calibri"/>
                <w:b/>
                <w:color w:val="FFFFFF"/>
                <w:sz w:val="22"/>
              </w:rPr>
            </w:pPr>
            <w:r w:rsidRPr="00D504B8">
              <w:rPr>
                <w:rFonts w:eastAsia="Calibri" w:cs="Calibri"/>
                <w:b/>
                <w:color w:val="FFFFFF"/>
                <w:sz w:val="22"/>
              </w:rPr>
              <w:t>May</w:t>
            </w:r>
          </w:p>
        </w:tc>
        <w:tc>
          <w:tcPr>
            <w:tcW w:w="526" w:type="dxa"/>
            <w:tcBorders>
              <w:bottom w:val="single" w:sz="4" w:space="0" w:color="auto"/>
            </w:tcBorders>
            <w:shd w:val="clear" w:color="auto" w:fill="595959" w:themeFill="text1" w:themeFillTint="A6"/>
            <w:vAlign w:val="center"/>
          </w:tcPr>
          <w:p w14:paraId="2F1BBC7D" w14:textId="77777777" w:rsidR="00D504B8" w:rsidRPr="00D504B8" w:rsidRDefault="00D504B8" w:rsidP="00D504B8">
            <w:pPr>
              <w:rPr>
                <w:rFonts w:eastAsia="Calibri" w:cs="Calibri"/>
                <w:b/>
                <w:color w:val="FFFFFF"/>
                <w:sz w:val="22"/>
              </w:rPr>
            </w:pPr>
            <w:r w:rsidRPr="00D504B8">
              <w:rPr>
                <w:rFonts w:eastAsia="Calibri" w:cs="Calibri"/>
                <w:b/>
                <w:color w:val="FFFFFF"/>
                <w:sz w:val="22"/>
              </w:rPr>
              <w:t>Jun</w:t>
            </w:r>
          </w:p>
        </w:tc>
        <w:tc>
          <w:tcPr>
            <w:tcW w:w="52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61AC9F2" w14:textId="77777777" w:rsidR="00D504B8" w:rsidRPr="00D504B8" w:rsidRDefault="00D504B8" w:rsidP="00D504B8">
            <w:pPr>
              <w:ind w:right="-108"/>
              <w:rPr>
                <w:rFonts w:eastAsia="Calibri" w:cs="Calibri"/>
                <w:b/>
                <w:sz w:val="22"/>
              </w:rPr>
            </w:pPr>
            <w:r w:rsidRPr="00D504B8">
              <w:rPr>
                <w:rFonts w:eastAsia="Calibri" w:cs="Calibri"/>
                <w:b/>
                <w:sz w:val="22"/>
              </w:rPr>
              <w:t>Jul</w:t>
            </w:r>
          </w:p>
        </w:tc>
        <w:tc>
          <w:tcPr>
            <w:tcW w:w="52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C22E24" w14:textId="77777777" w:rsidR="00D504B8" w:rsidRPr="00D504B8" w:rsidRDefault="00D504B8" w:rsidP="00D504B8">
            <w:pPr>
              <w:tabs>
                <w:tab w:val="left" w:pos="522"/>
              </w:tabs>
              <w:ind w:right="-108"/>
              <w:rPr>
                <w:rFonts w:eastAsia="Calibri" w:cs="Calibri"/>
                <w:b/>
                <w:sz w:val="22"/>
              </w:rPr>
            </w:pPr>
            <w:r w:rsidRPr="00D504B8">
              <w:rPr>
                <w:rFonts w:eastAsia="Calibri" w:cs="Calibri"/>
                <w:b/>
                <w:sz w:val="22"/>
              </w:rPr>
              <w:t>Aug</w:t>
            </w:r>
          </w:p>
        </w:tc>
        <w:tc>
          <w:tcPr>
            <w:tcW w:w="52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0710421" w14:textId="77777777" w:rsidR="00D504B8" w:rsidRPr="00D504B8" w:rsidRDefault="00D504B8" w:rsidP="00D504B8">
            <w:pPr>
              <w:ind w:right="-108"/>
              <w:rPr>
                <w:rFonts w:eastAsia="Calibri" w:cs="Calibri"/>
                <w:b/>
                <w:sz w:val="2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1ACCA68" wp14:editId="7CDDBA3D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211455</wp:posOffset>
                      </wp:positionV>
                      <wp:extent cx="516255" cy="690245"/>
                      <wp:effectExtent l="8255" t="0" r="25400" b="25400"/>
                      <wp:wrapNone/>
                      <wp:docPr id="30" name="Right Brac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rot="5400000">
                                <a:off x="0" y="0"/>
                                <a:ext cx="516255" cy="690245"/>
                              </a:xfrm>
                              <a:prstGeom prst="rightBrace">
                                <a:avLst>
                                  <a:gd name="adj1" fmla="val 8333"/>
                                  <a:gd name="adj2" fmla="val 50000"/>
                                </a:avLst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990A2D" id="Right Brace 10" o:spid="_x0000_s1026" type="#_x0000_t88" style="position:absolute;margin-left:-.3pt;margin-top:16.65pt;width:40.65pt;height:54.35pt;rotation: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" adj="1346"/>
                  </w:pict>
                </mc:Fallback>
              </mc:AlternateContent>
            </w:r>
            <w:r w:rsidRPr="00D504B8">
              <w:rPr>
                <w:rFonts w:eastAsia="Calibri" w:cs="Calibri"/>
                <w:b/>
                <w:sz w:val="22"/>
              </w:rPr>
              <w:t>Sep</w:t>
            </w:r>
          </w:p>
        </w:tc>
        <w:tc>
          <w:tcPr>
            <w:tcW w:w="53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AB832CB" w14:textId="77777777" w:rsidR="00D504B8" w:rsidRPr="00D504B8" w:rsidRDefault="00D504B8" w:rsidP="00D504B8">
            <w:pPr>
              <w:rPr>
                <w:rFonts w:eastAsia="Calibri" w:cs="Calibri"/>
                <w:b/>
                <w:sz w:val="22"/>
              </w:rPr>
            </w:pPr>
            <w:r w:rsidRPr="00D504B8">
              <w:rPr>
                <w:rFonts w:eastAsia="Calibri" w:cs="Calibri"/>
                <w:b/>
                <w:sz w:val="22"/>
              </w:rPr>
              <w:t>Oct</w:t>
            </w:r>
          </w:p>
        </w:tc>
        <w:tc>
          <w:tcPr>
            <w:tcW w:w="52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7815030" w14:textId="77777777" w:rsidR="00D504B8" w:rsidRPr="00D504B8" w:rsidRDefault="00D504B8" w:rsidP="00D504B8">
            <w:pPr>
              <w:ind w:right="-108"/>
              <w:rPr>
                <w:rFonts w:eastAsia="Calibri" w:cs="Calibri"/>
                <w:b/>
                <w:sz w:val="22"/>
              </w:rPr>
            </w:pPr>
            <w:r w:rsidRPr="00D504B8">
              <w:rPr>
                <w:rFonts w:eastAsia="Calibri" w:cs="Calibri"/>
                <w:b/>
                <w:sz w:val="22"/>
              </w:rPr>
              <w:t>Nov</w:t>
            </w:r>
          </w:p>
        </w:tc>
        <w:tc>
          <w:tcPr>
            <w:tcW w:w="525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6EE355A" w14:textId="77777777" w:rsidR="00D504B8" w:rsidRPr="00D504B8" w:rsidRDefault="00D504B8" w:rsidP="00D504B8">
            <w:pPr>
              <w:ind w:right="-108"/>
              <w:rPr>
                <w:rFonts w:eastAsia="Calibri" w:cs="Calibri"/>
                <w:b/>
                <w:sz w:val="22"/>
              </w:rPr>
            </w:pPr>
            <w:r w:rsidRPr="00D504B8">
              <w:rPr>
                <w:rFonts w:eastAsia="Calibri" w:cs="Calibri"/>
                <w:b/>
                <w:sz w:val="22"/>
              </w:rPr>
              <w:t>Dec</w:t>
            </w:r>
          </w:p>
        </w:tc>
        <w:tc>
          <w:tcPr>
            <w:tcW w:w="524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B819788" w14:textId="77777777" w:rsidR="00D504B8" w:rsidRPr="00D504B8" w:rsidRDefault="00D504B8" w:rsidP="00D504B8">
            <w:pPr>
              <w:rPr>
                <w:rFonts w:eastAsia="Calibri" w:cs="Times New Roman"/>
                <w:b/>
                <w:sz w:val="22"/>
              </w:rPr>
            </w:pPr>
            <w:r w:rsidRPr="00D504B8">
              <w:rPr>
                <w:rFonts w:eastAsia="Calibri" w:cs="Times New Roman"/>
                <w:b/>
                <w:sz w:val="22"/>
              </w:rPr>
              <w:t>Q1</w:t>
            </w:r>
          </w:p>
        </w:tc>
        <w:tc>
          <w:tcPr>
            <w:tcW w:w="52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59F3470" w14:textId="77777777" w:rsidR="00D504B8" w:rsidRPr="00D504B8" w:rsidRDefault="00D504B8" w:rsidP="00D504B8">
            <w:pPr>
              <w:rPr>
                <w:rFonts w:eastAsia="Calibri" w:cs="Times New Roman"/>
                <w:b/>
                <w:sz w:val="22"/>
              </w:rPr>
            </w:pPr>
            <w:r w:rsidRPr="00D504B8">
              <w:rPr>
                <w:rFonts w:eastAsia="Calibri" w:cs="Times New Roman"/>
                <w:b/>
                <w:sz w:val="22"/>
              </w:rPr>
              <w:t>Q2</w:t>
            </w:r>
          </w:p>
        </w:tc>
        <w:tc>
          <w:tcPr>
            <w:tcW w:w="52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ABAC98" w14:textId="77777777" w:rsidR="00D504B8" w:rsidRPr="00D504B8" w:rsidRDefault="00D504B8" w:rsidP="00D504B8">
            <w:pPr>
              <w:rPr>
                <w:rFonts w:eastAsia="Calibri" w:cs="Times New Roman"/>
                <w:b/>
                <w:sz w:val="22"/>
              </w:rPr>
            </w:pPr>
            <w:r w:rsidRPr="00D504B8">
              <w:rPr>
                <w:rFonts w:eastAsia="Calibri" w:cs="Times New Roman"/>
                <w:b/>
                <w:sz w:val="22"/>
              </w:rPr>
              <w:t>Q3</w:t>
            </w:r>
          </w:p>
        </w:tc>
        <w:tc>
          <w:tcPr>
            <w:tcW w:w="523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08F906" w14:textId="77777777" w:rsidR="00D504B8" w:rsidRPr="00D504B8" w:rsidRDefault="00D504B8" w:rsidP="00D504B8">
            <w:pPr>
              <w:rPr>
                <w:rFonts w:eastAsia="Calibri" w:cs="Times New Roman"/>
                <w:b/>
                <w:sz w:val="22"/>
              </w:rPr>
            </w:pPr>
            <w:r w:rsidRPr="00D504B8">
              <w:rPr>
                <w:rFonts w:eastAsia="Calibri" w:cs="Times New Roman"/>
                <w:b/>
                <w:sz w:val="22"/>
              </w:rPr>
              <w:t>Q4</w:t>
            </w:r>
          </w:p>
        </w:tc>
        <w:tc>
          <w:tcPr>
            <w:tcW w:w="523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45F853" w14:textId="77777777" w:rsidR="00D504B8" w:rsidRPr="00D504B8" w:rsidRDefault="00D504B8" w:rsidP="00D504B8">
            <w:pPr>
              <w:rPr>
                <w:rFonts w:eastAsia="Calibri" w:cs="Times New Roman"/>
                <w:b/>
                <w:sz w:val="22"/>
              </w:rPr>
            </w:pPr>
            <w:r w:rsidRPr="00D504B8">
              <w:rPr>
                <w:rFonts w:eastAsia="Calibri" w:cs="Times New Roman"/>
                <w:b/>
                <w:sz w:val="22"/>
              </w:rPr>
              <w:t>Q1</w:t>
            </w:r>
          </w:p>
        </w:tc>
        <w:tc>
          <w:tcPr>
            <w:tcW w:w="52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E547B3E" w14:textId="77777777" w:rsidR="00D504B8" w:rsidRPr="00D504B8" w:rsidRDefault="00D504B8" w:rsidP="00D504B8">
            <w:pPr>
              <w:rPr>
                <w:rFonts w:eastAsia="Calibri" w:cs="Times New Roman"/>
                <w:b/>
                <w:sz w:val="22"/>
              </w:rPr>
            </w:pPr>
            <w:r w:rsidRPr="00D504B8">
              <w:rPr>
                <w:rFonts w:eastAsia="Calibri" w:cs="Times New Roman"/>
                <w:b/>
                <w:sz w:val="22"/>
              </w:rPr>
              <w:t>Q2</w:t>
            </w:r>
          </w:p>
        </w:tc>
        <w:tc>
          <w:tcPr>
            <w:tcW w:w="52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A08E126" w14:textId="77777777" w:rsidR="00D504B8" w:rsidRPr="00D504B8" w:rsidRDefault="00D504B8" w:rsidP="00D504B8">
            <w:pPr>
              <w:rPr>
                <w:rFonts w:eastAsia="Calibri" w:cs="Times New Roman"/>
                <w:b/>
                <w:sz w:val="22"/>
              </w:rPr>
            </w:pPr>
            <w:r w:rsidRPr="00D504B8">
              <w:rPr>
                <w:rFonts w:eastAsia="Calibri" w:cs="Times New Roman"/>
                <w:b/>
                <w:sz w:val="22"/>
              </w:rPr>
              <w:t>Q3</w:t>
            </w:r>
          </w:p>
        </w:tc>
        <w:tc>
          <w:tcPr>
            <w:tcW w:w="524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1B250A9" w14:textId="77777777" w:rsidR="00D504B8" w:rsidRPr="00D504B8" w:rsidRDefault="00D504B8" w:rsidP="00D504B8">
            <w:pPr>
              <w:rPr>
                <w:rFonts w:eastAsia="Calibri" w:cs="Times New Roman"/>
                <w:b/>
                <w:sz w:val="22"/>
              </w:rPr>
            </w:pPr>
            <w:r w:rsidRPr="00D504B8">
              <w:rPr>
                <w:rFonts w:eastAsia="Calibri" w:cs="Times New Roman"/>
                <w:b/>
                <w:sz w:val="22"/>
              </w:rPr>
              <w:t>Q4</w:t>
            </w:r>
          </w:p>
        </w:tc>
        <w:tc>
          <w:tcPr>
            <w:tcW w:w="523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CD45C6" w14:textId="77777777" w:rsidR="00D504B8" w:rsidRPr="00D504B8" w:rsidRDefault="00D504B8" w:rsidP="00D504B8">
            <w:pPr>
              <w:rPr>
                <w:rFonts w:eastAsia="Calibri" w:cs="Times New Roman"/>
                <w:b/>
                <w:sz w:val="22"/>
              </w:rPr>
            </w:pPr>
            <w:r w:rsidRPr="00D504B8">
              <w:rPr>
                <w:rFonts w:eastAsia="Calibri" w:cs="Times New Roman"/>
                <w:b/>
                <w:sz w:val="22"/>
              </w:rPr>
              <w:t>Q1</w:t>
            </w:r>
          </w:p>
        </w:tc>
        <w:tc>
          <w:tcPr>
            <w:tcW w:w="52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DFAA9CD" w14:textId="77777777" w:rsidR="00D504B8" w:rsidRPr="00D504B8" w:rsidRDefault="00D504B8" w:rsidP="00D504B8">
            <w:pPr>
              <w:rPr>
                <w:rFonts w:eastAsia="Calibri" w:cs="Times New Roman"/>
                <w:b/>
                <w:sz w:val="22"/>
              </w:rPr>
            </w:pPr>
            <w:r w:rsidRPr="00D504B8">
              <w:rPr>
                <w:rFonts w:eastAsia="Calibri" w:cs="Times New Roman"/>
                <w:b/>
                <w:sz w:val="22"/>
              </w:rPr>
              <w:t>Q2</w:t>
            </w:r>
          </w:p>
        </w:tc>
        <w:tc>
          <w:tcPr>
            <w:tcW w:w="52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450F463" w14:textId="77777777" w:rsidR="00D504B8" w:rsidRPr="00D504B8" w:rsidRDefault="00D504B8" w:rsidP="00D504B8">
            <w:pPr>
              <w:rPr>
                <w:rFonts w:eastAsia="Calibri" w:cs="Times New Roman"/>
                <w:b/>
                <w:sz w:val="22"/>
              </w:rPr>
            </w:pPr>
            <w:r w:rsidRPr="00D504B8">
              <w:rPr>
                <w:rFonts w:eastAsia="Calibri" w:cs="Times New Roman"/>
                <w:b/>
                <w:sz w:val="22"/>
              </w:rPr>
              <w:t>Q3</w:t>
            </w:r>
          </w:p>
        </w:tc>
        <w:tc>
          <w:tcPr>
            <w:tcW w:w="523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0BC6EC7" w14:textId="77777777" w:rsidR="00D504B8" w:rsidRPr="00D504B8" w:rsidRDefault="00D504B8" w:rsidP="00D504B8">
            <w:pPr>
              <w:rPr>
                <w:rFonts w:eastAsia="Calibri" w:cs="Times New Roman"/>
                <w:b/>
                <w:sz w:val="22"/>
              </w:rPr>
            </w:pPr>
            <w:r w:rsidRPr="00D504B8">
              <w:rPr>
                <w:rFonts w:eastAsia="Calibri" w:cs="Times New Roman"/>
                <w:b/>
                <w:sz w:val="22"/>
              </w:rPr>
              <w:t>Q4</w:t>
            </w:r>
          </w:p>
        </w:tc>
        <w:tc>
          <w:tcPr>
            <w:tcW w:w="523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F2A8F4" w14:textId="77777777" w:rsidR="00D504B8" w:rsidRPr="00D504B8" w:rsidRDefault="00D504B8" w:rsidP="00D504B8">
            <w:pPr>
              <w:rPr>
                <w:rFonts w:eastAsia="Calibri" w:cs="Times New Roman"/>
                <w:b/>
                <w:sz w:val="22"/>
              </w:rPr>
            </w:pPr>
            <w:r w:rsidRPr="00D504B8">
              <w:rPr>
                <w:rFonts w:eastAsia="Calibri" w:cs="Times New Roman"/>
                <w:b/>
                <w:sz w:val="22"/>
              </w:rPr>
              <w:t>Q1</w:t>
            </w:r>
          </w:p>
        </w:tc>
        <w:tc>
          <w:tcPr>
            <w:tcW w:w="52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3485841" w14:textId="77777777" w:rsidR="00D504B8" w:rsidRPr="00D504B8" w:rsidRDefault="00D504B8" w:rsidP="00D504B8">
            <w:pPr>
              <w:rPr>
                <w:rFonts w:eastAsia="Calibri" w:cs="Times New Roman"/>
                <w:b/>
                <w:sz w:val="22"/>
              </w:rPr>
            </w:pPr>
            <w:r w:rsidRPr="00D504B8">
              <w:rPr>
                <w:rFonts w:eastAsia="Calibri" w:cs="Times New Roman"/>
                <w:b/>
                <w:sz w:val="22"/>
              </w:rPr>
              <w:t>Q2</w:t>
            </w:r>
          </w:p>
        </w:tc>
      </w:tr>
      <w:tr w:rsidR="00D504B8" w:rsidRPr="00D504B8" w14:paraId="5B471B68" w14:textId="77777777" w:rsidTr="00B567BA">
        <w:tc>
          <w:tcPr>
            <w:tcW w:w="6355" w:type="dxa"/>
            <w:gridSpan w:val="12"/>
            <w:tcBorders>
              <w:left w:val="nil"/>
              <w:bottom w:val="nil"/>
              <w:right w:val="single" w:sz="12" w:space="0" w:color="auto"/>
            </w:tcBorders>
          </w:tcPr>
          <w:p w14:paraId="42BB78B7" w14:textId="77777777" w:rsidR="00D504B8" w:rsidRPr="00D504B8" w:rsidRDefault="00D504B8" w:rsidP="00911C82">
            <w:pPr>
              <w:rPr>
                <w:rFonts w:eastAsia="Calibri" w:cs="Times New Roman"/>
                <w:b/>
                <w:i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299" distR="114299" simplePos="0" relativeHeight="251662336" behindDoc="0" locked="0" layoutInCell="1" allowOverlap="1" wp14:anchorId="613EBAC8" wp14:editId="3E9077FA">
                      <wp:simplePos x="0" y="0"/>
                      <wp:positionH relativeFrom="column">
                        <wp:posOffset>1998344</wp:posOffset>
                      </wp:positionH>
                      <wp:positionV relativeFrom="paragraph">
                        <wp:posOffset>71755</wp:posOffset>
                      </wp:positionV>
                      <wp:extent cx="0" cy="340360"/>
                      <wp:effectExtent l="0" t="0" r="19050" b="21590"/>
                      <wp:wrapNone/>
                      <wp:docPr id="29" name="Straight Connector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0" cy="34036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CEF3999" id="Straight Connector 9" o:spid="_x0000_s1026" style="position:absolute;flip:y;z-index:25166233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157.35pt,5.65pt" to="157.35pt,3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">
                      <o:lock v:ext="edit" shapetype="f"/>
                    </v:line>
                  </w:pict>
                </mc:Fallback>
              </mc:AlternateContent>
            </w:r>
            <w:r w:rsidRPr="00D504B8">
              <w:rPr>
                <w:rFonts w:eastAsia="Calibri" w:cs="Times New Roman"/>
                <w:b/>
                <w:i/>
                <w:szCs w:val="24"/>
              </w:rPr>
              <w:t>20</w:t>
            </w:r>
            <w:r w:rsidR="00911C82">
              <w:rPr>
                <w:rFonts w:eastAsia="Calibri" w:cs="Times New Roman"/>
                <w:b/>
                <w:i/>
                <w:szCs w:val="24"/>
              </w:rPr>
              <w:t>20</w:t>
            </w:r>
          </w:p>
        </w:tc>
        <w:tc>
          <w:tcPr>
            <w:tcW w:w="2093" w:type="dxa"/>
            <w:gridSpan w:val="4"/>
            <w:tcBorders>
              <w:left w:val="single" w:sz="12" w:space="0" w:color="auto"/>
              <w:bottom w:val="nil"/>
              <w:right w:val="single" w:sz="12" w:space="0" w:color="auto"/>
            </w:tcBorders>
          </w:tcPr>
          <w:p w14:paraId="2D12E909" w14:textId="77777777" w:rsidR="00D504B8" w:rsidRPr="00D504B8" w:rsidRDefault="00D504B8" w:rsidP="00911C82">
            <w:pPr>
              <w:rPr>
                <w:rFonts w:eastAsia="Calibri" w:cs="Times New Roman"/>
                <w:b/>
                <w:i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299" distR="114299" simplePos="0" relativeHeight="251675648" behindDoc="0" locked="0" layoutInCell="1" allowOverlap="1" wp14:anchorId="47578C2F" wp14:editId="04A9C32A">
                      <wp:simplePos x="0" y="0"/>
                      <wp:positionH relativeFrom="column">
                        <wp:posOffset>387349</wp:posOffset>
                      </wp:positionH>
                      <wp:positionV relativeFrom="paragraph">
                        <wp:posOffset>68580</wp:posOffset>
                      </wp:positionV>
                      <wp:extent cx="0" cy="514350"/>
                      <wp:effectExtent l="0" t="0" r="19050" b="19050"/>
                      <wp:wrapNone/>
                      <wp:docPr id="28" name="Straight Connector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0" cy="51435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E2F0335" id="Straight Connector 24" o:spid="_x0000_s1026" style="position:absolute;flip:y;z-index:25167564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0.5pt,5.4pt" to="30.5pt,4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">
                      <o:lock v:ext="edit" shapetype="f"/>
                    </v:line>
                  </w:pict>
                </mc:Fallback>
              </mc:AlternateContent>
            </w:r>
            <w:r w:rsidRPr="00D504B8">
              <w:rPr>
                <w:rFonts w:eastAsia="Calibri" w:cs="Times New Roman"/>
                <w:b/>
                <w:i/>
                <w:szCs w:val="24"/>
              </w:rPr>
              <w:t>20</w:t>
            </w:r>
            <w:r w:rsidR="00911C82">
              <w:rPr>
                <w:rFonts w:eastAsia="Calibri" w:cs="Times New Roman"/>
                <w:b/>
                <w:i/>
                <w:szCs w:val="24"/>
              </w:rPr>
              <w:t>21</w:t>
            </w:r>
          </w:p>
        </w:tc>
        <w:tc>
          <w:tcPr>
            <w:tcW w:w="2093" w:type="dxa"/>
            <w:gridSpan w:val="4"/>
            <w:tcBorders>
              <w:left w:val="single" w:sz="12" w:space="0" w:color="auto"/>
              <w:bottom w:val="nil"/>
              <w:right w:val="single" w:sz="12" w:space="0" w:color="auto"/>
            </w:tcBorders>
          </w:tcPr>
          <w:p w14:paraId="4982CEF8" w14:textId="77777777" w:rsidR="00D504B8" w:rsidRPr="00D504B8" w:rsidRDefault="00D504B8" w:rsidP="00911C82">
            <w:pPr>
              <w:rPr>
                <w:rFonts w:eastAsia="Calibri" w:cs="Times New Roman"/>
                <w:b/>
                <w:i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299" distR="114299" simplePos="0" relativeHeight="251677696" behindDoc="0" locked="0" layoutInCell="1" allowOverlap="1" wp14:anchorId="7FB0DECC" wp14:editId="3F602F52">
                      <wp:simplePos x="0" y="0"/>
                      <wp:positionH relativeFrom="column">
                        <wp:posOffset>391794</wp:posOffset>
                      </wp:positionH>
                      <wp:positionV relativeFrom="paragraph">
                        <wp:posOffset>68580</wp:posOffset>
                      </wp:positionV>
                      <wp:extent cx="0" cy="342900"/>
                      <wp:effectExtent l="0" t="0" r="19050" b="19050"/>
                      <wp:wrapNone/>
                      <wp:docPr id="27" name="Straight Connector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6DAFA91" id="Straight Connector 33" o:spid="_x0000_s1026" style="position:absolute;flip:y;z-index:25167769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0.85pt,5.4pt" to="30.85pt,3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">
                      <o:lock v:ext="edit" shapetype="f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8043654" wp14:editId="04A510AE">
                      <wp:simplePos x="0" y="0"/>
                      <wp:positionH relativeFrom="column">
                        <wp:posOffset>628015</wp:posOffset>
                      </wp:positionH>
                      <wp:positionV relativeFrom="paragraph">
                        <wp:posOffset>171450</wp:posOffset>
                      </wp:positionV>
                      <wp:extent cx="578485" cy="347345"/>
                      <wp:effectExtent l="1270" t="0" r="13335" b="13335"/>
                      <wp:wrapNone/>
                      <wp:docPr id="26" name="Right Brac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rot="5400000">
                                <a:off x="0" y="0"/>
                                <a:ext cx="578485" cy="347345"/>
                              </a:xfrm>
                              <a:prstGeom prst="rightBrace">
                                <a:avLst>
                                  <a:gd name="adj1" fmla="val 8333"/>
                                  <a:gd name="adj2" fmla="val 50000"/>
                                </a:avLst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B34E40" id="Right Brace 19" o:spid="_x0000_s1026" type="#_x0000_t88" style="position:absolute;margin-left:49.45pt;margin-top:13.5pt;width:45.55pt;height:27.35pt;rotation:9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"/>
                  </w:pict>
                </mc:Fallback>
              </mc:AlternateContent>
            </w:r>
            <w:r w:rsidRPr="00D504B8">
              <w:rPr>
                <w:rFonts w:eastAsia="Calibri" w:cs="Times New Roman"/>
                <w:b/>
                <w:i/>
                <w:szCs w:val="24"/>
              </w:rPr>
              <w:t>20</w:t>
            </w:r>
            <w:r w:rsidR="00911C82">
              <w:rPr>
                <w:rFonts w:eastAsia="Calibri" w:cs="Times New Roman"/>
                <w:b/>
                <w:i/>
                <w:szCs w:val="24"/>
              </w:rPr>
              <w:t>22</w:t>
            </w:r>
          </w:p>
        </w:tc>
        <w:tc>
          <w:tcPr>
            <w:tcW w:w="2092" w:type="dxa"/>
            <w:gridSpan w:val="4"/>
            <w:tcBorders>
              <w:left w:val="single" w:sz="12" w:space="0" w:color="auto"/>
              <w:bottom w:val="nil"/>
              <w:right w:val="single" w:sz="12" w:space="0" w:color="auto"/>
            </w:tcBorders>
          </w:tcPr>
          <w:p w14:paraId="3A4ACB9F" w14:textId="77777777" w:rsidR="00D504B8" w:rsidRPr="00D504B8" w:rsidRDefault="00D504B8" w:rsidP="00911C82">
            <w:pPr>
              <w:rPr>
                <w:rFonts w:eastAsia="Calibri" w:cs="Times New Roman"/>
                <w:b/>
                <w:i/>
                <w:szCs w:val="24"/>
              </w:rPr>
            </w:pPr>
            <w:r w:rsidRPr="00D504B8">
              <w:rPr>
                <w:rFonts w:eastAsia="Calibri" w:cs="Times New Roman"/>
                <w:b/>
                <w:i/>
                <w:szCs w:val="24"/>
              </w:rPr>
              <w:t>20</w:t>
            </w:r>
            <w:r w:rsidR="00911C82">
              <w:rPr>
                <w:rFonts w:eastAsia="Calibri" w:cs="Times New Roman"/>
                <w:b/>
                <w:i/>
                <w:szCs w:val="24"/>
              </w:rPr>
              <w:t>23</w:t>
            </w:r>
          </w:p>
        </w:tc>
        <w:tc>
          <w:tcPr>
            <w:tcW w:w="1047" w:type="dxa"/>
            <w:gridSpan w:val="2"/>
            <w:tcBorders>
              <w:left w:val="single" w:sz="12" w:space="0" w:color="auto"/>
              <w:bottom w:val="nil"/>
              <w:right w:val="nil"/>
            </w:tcBorders>
          </w:tcPr>
          <w:p w14:paraId="62727032" w14:textId="77777777" w:rsidR="00D504B8" w:rsidRPr="00D504B8" w:rsidRDefault="00D504B8" w:rsidP="00911C82">
            <w:pPr>
              <w:rPr>
                <w:rFonts w:eastAsia="Calibri" w:cs="Times New Roman"/>
                <w:b/>
                <w:i/>
                <w:szCs w:val="24"/>
              </w:rPr>
            </w:pPr>
            <w:r w:rsidRPr="00D504B8">
              <w:rPr>
                <w:rFonts w:eastAsia="Calibri" w:cs="Times New Roman"/>
                <w:b/>
                <w:i/>
                <w:szCs w:val="24"/>
              </w:rPr>
              <w:t>20</w:t>
            </w:r>
            <w:r w:rsidR="00911C82">
              <w:rPr>
                <w:rFonts w:eastAsia="Calibri" w:cs="Times New Roman"/>
                <w:b/>
                <w:i/>
                <w:szCs w:val="24"/>
              </w:rPr>
              <w:t>24</w:t>
            </w:r>
          </w:p>
        </w:tc>
      </w:tr>
    </w:tbl>
    <w:p w14:paraId="51F35E8A" w14:textId="77777777" w:rsidR="00D504B8" w:rsidRPr="00D504B8" w:rsidRDefault="00D504B8" w:rsidP="00D504B8">
      <w:pPr>
        <w:spacing w:after="0" w:line="276" w:lineRule="auto"/>
        <w:ind w:firstLine="0"/>
        <w:rPr>
          <w:rFonts w:ascii="Calibri" w:eastAsia="Calibri" w:hAnsi="Calibri" w:cs="Times New Roman"/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B7DA6B9" wp14:editId="2E71D3EF">
                <wp:simplePos x="0" y="0"/>
                <wp:positionH relativeFrom="column">
                  <wp:posOffset>7156450</wp:posOffset>
                </wp:positionH>
                <wp:positionV relativeFrom="paragraph">
                  <wp:posOffset>548640</wp:posOffset>
                </wp:positionV>
                <wp:extent cx="578485" cy="347345"/>
                <wp:effectExtent l="1270" t="0" r="13335" b="13335"/>
                <wp:wrapNone/>
                <wp:docPr id="25" name="Right Brac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5400000">
                          <a:off x="0" y="0"/>
                          <a:ext cx="578485" cy="347345"/>
                        </a:xfrm>
                        <a:prstGeom prst="rightBrace">
                          <a:avLst>
                            <a:gd name="adj1" fmla="val 8333"/>
                            <a:gd name="adj2" fmla="val 50000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E8FA83" id="Right Brace 20" o:spid="_x0000_s1026" type="#_x0000_t88" style="position:absolute;margin-left:563.5pt;margin-top:43.2pt;width:45.55pt;height:27.35pt;rotation:9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FDC51A9" wp14:editId="2235B86F">
                <wp:simplePos x="0" y="0"/>
                <wp:positionH relativeFrom="column">
                  <wp:posOffset>4537075</wp:posOffset>
                </wp:positionH>
                <wp:positionV relativeFrom="paragraph">
                  <wp:posOffset>548640</wp:posOffset>
                </wp:positionV>
                <wp:extent cx="578485" cy="347345"/>
                <wp:effectExtent l="1270" t="0" r="13335" b="13335"/>
                <wp:wrapNone/>
                <wp:docPr id="23" name="Right Brac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5400000">
                          <a:off x="0" y="0"/>
                          <a:ext cx="578485" cy="347345"/>
                        </a:xfrm>
                        <a:prstGeom prst="rightBrace">
                          <a:avLst>
                            <a:gd name="adj1" fmla="val 8333"/>
                            <a:gd name="adj2" fmla="val 50000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51F9E8" id="Right Brace 18" o:spid="_x0000_s1026" type="#_x0000_t88" style="position:absolute;margin-left:357.25pt;margin-top:43.2pt;width:45.55pt;height:27.35pt;rotation:9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"/>
            </w:pict>
          </mc:Fallback>
        </mc:AlternateContent>
      </w:r>
    </w:p>
    <w:p w14:paraId="007EB458" w14:textId="77777777" w:rsidR="00D504B8" w:rsidRPr="00D504B8" w:rsidRDefault="00D504B8" w:rsidP="00D504B8">
      <w:pPr>
        <w:spacing w:after="0" w:line="276" w:lineRule="auto"/>
        <w:ind w:firstLine="0"/>
        <w:rPr>
          <w:rFonts w:ascii="Calibri" w:eastAsia="Calibri" w:hAnsi="Calibri" w:cs="Times New Roman"/>
          <w:sz w:val="22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76672" behindDoc="0" locked="0" layoutInCell="1" allowOverlap="1" wp14:anchorId="01F12D5B" wp14:editId="1C65A3EC">
                <wp:simplePos x="0" y="0"/>
                <wp:positionH relativeFrom="column">
                  <wp:posOffset>4257675</wp:posOffset>
                </wp:positionH>
                <wp:positionV relativeFrom="paragraph">
                  <wp:posOffset>29844</wp:posOffset>
                </wp:positionV>
                <wp:extent cx="1338580" cy="0"/>
                <wp:effectExtent l="0" t="0" r="13970" b="19050"/>
                <wp:wrapNone/>
                <wp:docPr id="5" name="Straight Connector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33858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485B4C" id="Straight Connector 32" o:spid="_x0000_s1026" style="position:absolute;z-index:2516766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35.25pt,2.35pt" to="440.6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24E607E" wp14:editId="13D87E65">
                <wp:simplePos x="0" y="0"/>
                <wp:positionH relativeFrom="column">
                  <wp:posOffset>857250</wp:posOffset>
                </wp:positionH>
                <wp:positionV relativeFrom="paragraph">
                  <wp:posOffset>29845</wp:posOffset>
                </wp:positionV>
                <wp:extent cx="1066800" cy="685800"/>
                <wp:effectExtent l="38100" t="38100" r="114300" b="114300"/>
                <wp:wrapNone/>
                <wp:docPr id="4" name="Rounded 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66800" cy="685800"/>
                        </a:xfrm>
                        <a:prstGeom prst="round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5C38A86F" w14:textId="77777777" w:rsidR="00D504B8" w:rsidRPr="00321D93" w:rsidRDefault="00D504B8" w:rsidP="00D504B8">
                            <w:pPr>
                              <w:spacing w:after="0"/>
                              <w:ind w:firstLine="0"/>
                              <w:jc w:val="center"/>
                              <w:rPr>
                                <w:b/>
                                <w:i/>
                              </w:rPr>
                            </w:pPr>
                            <w:r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  <w:t>Enter phase of work (DATES)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4E607E" id="Rounded Rectangle 6" o:spid="_x0000_s1029" style="position:absolute;margin-left:67.5pt;margin-top:2.35pt;width:84pt;height:5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" fillcolor="#f2f2f2">
                <v:shadow on="t" color="black" opacity="26214f" origin="-.5,-.5" offset=".74836mm,.74836mm"/>
                <v:path arrowok="t"/>
                <v:textbox>
                  <w:txbxContent>
                    <w:p w14:paraId="5C38A86F" w14:textId="77777777" w:rsidR="00D504B8" w:rsidRPr="00321D93" w:rsidRDefault="00D504B8" w:rsidP="00D504B8">
                      <w:pPr>
                        <w:spacing w:after="0"/>
                        <w:ind w:firstLine="0"/>
                        <w:jc w:val="center"/>
                        <w:rPr>
                          <w:b/>
                          <w:i/>
                        </w:rPr>
                      </w:pPr>
                      <w:r>
                        <w:rPr>
                          <w:b/>
                          <w:i/>
                          <w:sz w:val="20"/>
                          <w:szCs w:val="20"/>
                        </w:rPr>
                        <w:t>Enter phase of work (DATES)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7D95024" w14:textId="77777777" w:rsidR="00D504B8" w:rsidRPr="00D504B8" w:rsidRDefault="00D504B8" w:rsidP="00D504B8">
      <w:pPr>
        <w:spacing w:after="0" w:line="276" w:lineRule="auto"/>
        <w:ind w:firstLine="0"/>
        <w:rPr>
          <w:rFonts w:ascii="Calibri" w:eastAsia="Calibri" w:hAnsi="Calibri" w:cs="Times New Roman"/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3759A25" wp14:editId="01A769CB">
                <wp:simplePos x="0" y="0"/>
                <wp:positionH relativeFrom="column">
                  <wp:posOffset>3629025</wp:posOffset>
                </wp:positionH>
                <wp:positionV relativeFrom="paragraph">
                  <wp:posOffset>5080</wp:posOffset>
                </wp:positionV>
                <wp:extent cx="962025" cy="1066800"/>
                <wp:effectExtent l="38100" t="38100" r="123825" b="114300"/>
                <wp:wrapNone/>
                <wp:docPr id="3" name="Rounded 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62025" cy="1066800"/>
                        </a:xfrm>
                        <a:prstGeom prst="round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6D4727CD" w14:textId="77777777" w:rsidR="00D504B8" w:rsidRPr="00D504B8" w:rsidRDefault="00D504B8" w:rsidP="00D504B8">
                            <w:pPr>
                              <w:spacing w:after="0"/>
                              <w:ind w:firstLine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  <w:t>Enter phase of work (DATES)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759A25" id="Rounded Rectangle 22" o:spid="_x0000_s1030" style="position:absolute;margin-left:285.75pt;margin-top:.4pt;width:75.75pt;height:8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" fillcolor="#f2f2f2">
                <v:shadow on="t" color="black" opacity="26214f" origin="-.5,-.5" offset=".74836mm,.74836mm"/>
                <v:path arrowok="t"/>
                <v:textbox>
                  <w:txbxContent>
                    <w:p w14:paraId="6D4727CD" w14:textId="77777777" w:rsidR="00D504B8" w:rsidRPr="00D504B8" w:rsidRDefault="00D504B8" w:rsidP="00D504B8">
                      <w:pPr>
                        <w:spacing w:after="0"/>
                        <w:ind w:firstLine="0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i/>
                          <w:sz w:val="20"/>
                          <w:szCs w:val="20"/>
                        </w:rPr>
                        <w:t>Enter phase of work (DATES)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E92370A" wp14:editId="1A562725">
                <wp:simplePos x="0" y="0"/>
                <wp:positionH relativeFrom="column">
                  <wp:posOffset>1971040</wp:posOffset>
                </wp:positionH>
                <wp:positionV relativeFrom="paragraph">
                  <wp:posOffset>62230</wp:posOffset>
                </wp:positionV>
                <wp:extent cx="1552575" cy="685165"/>
                <wp:effectExtent l="38100" t="38100" r="123825" b="114935"/>
                <wp:wrapNone/>
                <wp:docPr id="2" name="Rounded 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52575" cy="685165"/>
                        </a:xfrm>
                        <a:prstGeom prst="round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640440F9" w14:textId="77777777" w:rsidR="00D504B8" w:rsidRPr="00517F80" w:rsidRDefault="00D504B8" w:rsidP="00D504B8">
                            <w:pPr>
                              <w:spacing w:after="0"/>
                              <w:ind w:firstLine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  <w:t>Enter phase of work (DATES)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92370A" id="Rounded Rectangle 11" o:spid="_x0000_s1031" style="position:absolute;margin-left:155.2pt;margin-top:4.9pt;width:122.25pt;height:53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" fillcolor="#f2f2f2">
                <v:shadow on="t" color="black" opacity="26214f" origin="-.5,-.5" offset=".74836mm,.74836mm"/>
                <v:path arrowok="t"/>
                <v:textbox>
                  <w:txbxContent>
                    <w:p w14:paraId="640440F9" w14:textId="77777777" w:rsidR="00D504B8" w:rsidRPr="00517F80" w:rsidRDefault="00D504B8" w:rsidP="00D504B8">
                      <w:pPr>
                        <w:spacing w:after="0"/>
                        <w:ind w:firstLine="0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i/>
                          <w:sz w:val="20"/>
                          <w:szCs w:val="20"/>
                        </w:rPr>
                        <w:t>Enter phase of work (DATES)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628715F" wp14:editId="0892312E">
                <wp:simplePos x="0" y="0"/>
                <wp:positionH relativeFrom="column">
                  <wp:posOffset>4706620</wp:posOffset>
                </wp:positionH>
                <wp:positionV relativeFrom="paragraph">
                  <wp:posOffset>140335</wp:posOffset>
                </wp:positionV>
                <wp:extent cx="3352800" cy="485140"/>
                <wp:effectExtent l="38100" t="38100" r="114300" b="105410"/>
                <wp:wrapNone/>
                <wp:docPr id="1" name="Rounded 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52800" cy="485140"/>
                        </a:xfrm>
                        <a:prstGeom prst="round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5CB8AE06" w14:textId="77777777" w:rsidR="00D504B8" w:rsidRPr="00517F80" w:rsidRDefault="00D504B8" w:rsidP="00D504B8">
                            <w:pPr>
                              <w:spacing w:after="0"/>
                              <w:ind w:firstLine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  <w:t>Enter phase of work (DATES)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28715F" id="Rounded Rectangle 21" o:spid="_x0000_s1032" style="position:absolute;margin-left:370.6pt;margin-top:11.05pt;width:264pt;height:38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" fillcolor="#f2f2f2">
                <v:shadow on="t" color="black" opacity="26214f" origin="-.5,-.5" offset=".74836mm,.74836mm"/>
                <v:path arrowok="t"/>
                <v:textbox>
                  <w:txbxContent>
                    <w:p w14:paraId="5CB8AE06" w14:textId="77777777" w:rsidR="00D504B8" w:rsidRPr="00517F80" w:rsidRDefault="00D504B8" w:rsidP="00D504B8">
                      <w:pPr>
                        <w:spacing w:after="0"/>
                        <w:ind w:firstLine="0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i/>
                          <w:sz w:val="20"/>
                          <w:szCs w:val="20"/>
                        </w:rPr>
                        <w:t>Enter phase of work (DATES)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6E42317" w14:textId="77777777" w:rsidR="00D504B8" w:rsidRPr="00D504B8" w:rsidRDefault="00D504B8" w:rsidP="00D504B8">
      <w:pPr>
        <w:spacing w:after="0" w:line="276" w:lineRule="auto"/>
        <w:ind w:firstLine="0"/>
        <w:rPr>
          <w:rFonts w:ascii="Calibri" w:eastAsia="Calibri" w:hAnsi="Calibri" w:cs="Times New Roman"/>
          <w:sz w:val="22"/>
        </w:rPr>
      </w:pPr>
    </w:p>
    <w:p w14:paraId="7922D632" w14:textId="77777777" w:rsidR="00D504B8" w:rsidRPr="00D504B8" w:rsidRDefault="00D504B8" w:rsidP="00D504B8">
      <w:pPr>
        <w:spacing w:after="0" w:line="276" w:lineRule="auto"/>
        <w:ind w:firstLine="0"/>
        <w:rPr>
          <w:rFonts w:ascii="Calibri" w:eastAsia="Calibri" w:hAnsi="Calibri" w:cs="Times New Roman"/>
          <w:sz w:val="22"/>
        </w:rPr>
      </w:pPr>
    </w:p>
    <w:p w14:paraId="4880447F" w14:textId="77777777" w:rsidR="00D504B8" w:rsidRPr="00D504B8" w:rsidRDefault="00D504B8" w:rsidP="00D504B8">
      <w:pPr>
        <w:spacing w:after="0" w:line="276" w:lineRule="auto"/>
        <w:ind w:firstLine="0"/>
        <w:rPr>
          <w:rFonts w:ascii="Calibri" w:eastAsia="Calibri" w:hAnsi="Calibri" w:cs="Times New Roman"/>
          <w:sz w:val="22"/>
        </w:rPr>
      </w:pPr>
    </w:p>
    <w:p w14:paraId="7BD095D3" w14:textId="77777777" w:rsidR="00D504B8" w:rsidRPr="00D504B8" w:rsidRDefault="00D504B8" w:rsidP="00D504B8">
      <w:pPr>
        <w:spacing w:after="0" w:line="276" w:lineRule="auto"/>
        <w:ind w:firstLine="0"/>
        <w:rPr>
          <w:rFonts w:ascii="Calibri" w:eastAsia="Calibri" w:hAnsi="Calibri" w:cs="Times New Roman"/>
          <w:sz w:val="22"/>
        </w:rPr>
      </w:pPr>
    </w:p>
    <w:p w14:paraId="0C10A9C1" w14:textId="77777777" w:rsidR="00D504B8" w:rsidRPr="00D504B8" w:rsidRDefault="00D504B8" w:rsidP="00D504B8">
      <w:pPr>
        <w:spacing w:after="0" w:line="276" w:lineRule="auto"/>
        <w:ind w:firstLine="0"/>
        <w:rPr>
          <w:rFonts w:ascii="Calibri" w:eastAsia="Calibri" w:hAnsi="Calibri" w:cs="Times New Roman"/>
          <w:sz w:val="22"/>
        </w:rPr>
      </w:pPr>
    </w:p>
    <w:p w14:paraId="764D0C61" w14:textId="033F4ED2" w:rsidR="00BE5804" w:rsidRDefault="00BE5804">
      <w:r>
        <w:br w:type="page"/>
      </w:r>
    </w:p>
    <w:p w14:paraId="2EBF8A15" w14:textId="0E8E67E5" w:rsidR="00304ED0" w:rsidRDefault="00304ED0" w:rsidP="00304ED0">
      <w:pPr>
        <w:jc w:val="center"/>
      </w:pPr>
      <w:r>
        <w:lastRenderedPageBreak/>
        <w:t>(SAMPLE TEXT ONLY. REPLACE WITH TEXT RELEVANT TO YOUR PROJECT)</w:t>
      </w:r>
    </w:p>
    <w:tbl>
      <w:tblPr>
        <w:tblStyle w:val="TableGrid11"/>
        <w:tblW w:w="4954" w:type="pct"/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5738"/>
        <w:gridCol w:w="588"/>
        <w:gridCol w:w="589"/>
        <w:gridCol w:w="588"/>
        <w:gridCol w:w="589"/>
        <w:gridCol w:w="589"/>
        <w:gridCol w:w="589"/>
        <w:gridCol w:w="589"/>
        <w:gridCol w:w="589"/>
        <w:gridCol w:w="589"/>
        <w:gridCol w:w="589"/>
        <w:gridCol w:w="589"/>
        <w:gridCol w:w="589"/>
        <w:gridCol w:w="7"/>
      </w:tblGrid>
      <w:tr w:rsidR="00BE5804" w:rsidRPr="00BE5804" w14:paraId="04BF9F62" w14:textId="77777777" w:rsidTr="00C22455">
        <w:trPr>
          <w:gridAfter w:val="1"/>
          <w:wAfter w:w="7" w:type="dxa"/>
          <w:tblHeader/>
        </w:trPr>
        <w:tc>
          <w:tcPr>
            <w:tcW w:w="577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BFBFBF" w:themeFill="background1" w:themeFillShade="BF"/>
            <w:vAlign w:val="center"/>
          </w:tcPr>
          <w:p w14:paraId="04E0D915" w14:textId="5CF46EAE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b/>
                <w:szCs w:val="24"/>
              </w:rPr>
            </w:pPr>
            <w:r w:rsidRPr="00BE5804">
              <w:rPr>
                <w:rFonts w:eastAsia="Times New Roman" w:cs="Times New Roman"/>
                <w:b/>
                <w:szCs w:val="24"/>
              </w:rPr>
              <w:t>Research Activity</w:t>
            </w:r>
          </w:p>
        </w:tc>
        <w:tc>
          <w:tcPr>
            <w:tcW w:w="7112" w:type="dxa"/>
            <w:gridSpan w:val="1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BFBFBF" w:themeFill="background1" w:themeFillShade="BF"/>
            <w:vAlign w:val="bottom"/>
          </w:tcPr>
          <w:p w14:paraId="40F4A736" w14:textId="33D9F26A" w:rsidR="00BE5804" w:rsidRPr="00BE5804" w:rsidRDefault="00BE5804" w:rsidP="00911C82">
            <w:pPr>
              <w:spacing w:before="20" w:after="20"/>
              <w:jc w:val="center"/>
              <w:rPr>
                <w:rFonts w:eastAsia="Times New Roman" w:cs="Times New Roman"/>
                <w:b/>
                <w:sz w:val="22"/>
              </w:rPr>
            </w:pPr>
            <w:r w:rsidRPr="00BE5804">
              <w:rPr>
                <w:rFonts w:eastAsia="Times New Roman" w:cs="Times New Roman"/>
                <w:b/>
                <w:sz w:val="22"/>
              </w:rPr>
              <w:t>Year 1 (20</w:t>
            </w:r>
            <w:r w:rsidR="00911C82">
              <w:rPr>
                <w:rFonts w:eastAsia="Times New Roman" w:cs="Times New Roman"/>
                <w:b/>
                <w:sz w:val="22"/>
              </w:rPr>
              <w:t>2</w:t>
            </w:r>
            <w:r w:rsidR="00FC2ECF">
              <w:rPr>
                <w:rFonts w:eastAsia="Times New Roman" w:cs="Times New Roman"/>
                <w:b/>
                <w:sz w:val="22"/>
              </w:rPr>
              <w:t>2</w:t>
            </w:r>
            <w:r w:rsidRPr="00BE5804">
              <w:rPr>
                <w:rFonts w:eastAsia="Times New Roman" w:cs="Times New Roman"/>
                <w:b/>
                <w:sz w:val="22"/>
              </w:rPr>
              <w:t>–20</w:t>
            </w:r>
            <w:r w:rsidR="00911C82">
              <w:rPr>
                <w:rFonts w:eastAsia="Times New Roman" w:cs="Times New Roman"/>
                <w:b/>
                <w:sz w:val="22"/>
              </w:rPr>
              <w:t>2</w:t>
            </w:r>
            <w:r w:rsidR="00FC2ECF">
              <w:rPr>
                <w:rFonts w:eastAsia="Times New Roman" w:cs="Times New Roman"/>
                <w:b/>
                <w:sz w:val="22"/>
              </w:rPr>
              <w:t>3</w:t>
            </w:r>
            <w:r w:rsidRPr="00BE5804">
              <w:rPr>
                <w:rFonts w:eastAsia="Times New Roman" w:cs="Times New Roman"/>
                <w:b/>
                <w:sz w:val="22"/>
              </w:rPr>
              <w:t>)</w:t>
            </w:r>
          </w:p>
        </w:tc>
      </w:tr>
      <w:tr w:rsidR="00BE5804" w:rsidRPr="00BE5804" w14:paraId="62760744" w14:textId="77777777" w:rsidTr="00C22455">
        <w:trPr>
          <w:gridAfter w:val="1"/>
          <w:wAfter w:w="7" w:type="dxa"/>
          <w:tblHeader/>
        </w:trPr>
        <w:tc>
          <w:tcPr>
            <w:tcW w:w="577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14:paraId="46522122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  <w:vAlign w:val="center"/>
          </w:tcPr>
          <w:p w14:paraId="57CDE779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BE5804">
              <w:rPr>
                <w:rFonts w:eastAsia="Times New Roman" w:cs="Times New Roman"/>
                <w:b/>
                <w:sz w:val="20"/>
                <w:szCs w:val="20"/>
              </w:rPr>
              <w:t>July</w:t>
            </w:r>
          </w:p>
        </w:tc>
        <w:tc>
          <w:tcPr>
            <w:tcW w:w="59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  <w:vAlign w:val="center"/>
          </w:tcPr>
          <w:p w14:paraId="1135E9CC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BE5804">
              <w:rPr>
                <w:rFonts w:eastAsia="Times New Roman" w:cs="Times New Roman"/>
                <w:b/>
                <w:sz w:val="20"/>
                <w:szCs w:val="20"/>
              </w:rPr>
              <w:t>Aug</w:t>
            </w:r>
          </w:p>
        </w:tc>
        <w:tc>
          <w:tcPr>
            <w:tcW w:w="59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  <w:vAlign w:val="center"/>
          </w:tcPr>
          <w:p w14:paraId="5C56EC9B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BE5804">
              <w:rPr>
                <w:rFonts w:eastAsia="Times New Roman" w:cs="Times New Roman"/>
                <w:b/>
                <w:sz w:val="20"/>
                <w:szCs w:val="20"/>
              </w:rPr>
              <w:t>Sept</w:t>
            </w:r>
          </w:p>
        </w:tc>
        <w:tc>
          <w:tcPr>
            <w:tcW w:w="5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  <w:vAlign w:val="center"/>
          </w:tcPr>
          <w:p w14:paraId="0DBFEAAD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BE5804">
              <w:rPr>
                <w:rFonts w:eastAsia="Times New Roman" w:cs="Times New Roman"/>
                <w:b/>
                <w:sz w:val="20"/>
                <w:szCs w:val="20"/>
              </w:rPr>
              <w:t>Oct</w:t>
            </w:r>
          </w:p>
        </w:tc>
        <w:tc>
          <w:tcPr>
            <w:tcW w:w="5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  <w:vAlign w:val="center"/>
          </w:tcPr>
          <w:p w14:paraId="169AA5B3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BE5804">
              <w:rPr>
                <w:rFonts w:eastAsia="Times New Roman" w:cs="Times New Roman"/>
                <w:b/>
                <w:sz w:val="20"/>
                <w:szCs w:val="20"/>
              </w:rPr>
              <w:t>Nov</w:t>
            </w:r>
          </w:p>
        </w:tc>
        <w:tc>
          <w:tcPr>
            <w:tcW w:w="5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  <w:vAlign w:val="center"/>
          </w:tcPr>
          <w:p w14:paraId="45D37601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BE5804">
              <w:rPr>
                <w:rFonts w:eastAsia="Times New Roman" w:cs="Times New Roman"/>
                <w:b/>
                <w:sz w:val="20"/>
                <w:szCs w:val="20"/>
              </w:rPr>
              <w:t>Dec</w:t>
            </w:r>
          </w:p>
        </w:tc>
        <w:tc>
          <w:tcPr>
            <w:tcW w:w="593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 w:themeFill="background1" w:themeFillShade="BF"/>
            <w:vAlign w:val="center"/>
          </w:tcPr>
          <w:p w14:paraId="5C62E41F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BE5804">
              <w:rPr>
                <w:rFonts w:eastAsia="Times New Roman" w:cs="Times New Roman"/>
                <w:b/>
                <w:sz w:val="20"/>
                <w:szCs w:val="20"/>
              </w:rPr>
              <w:t>Jan</w:t>
            </w:r>
          </w:p>
        </w:tc>
        <w:tc>
          <w:tcPr>
            <w:tcW w:w="593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 w:themeFill="background1" w:themeFillShade="BF"/>
            <w:vAlign w:val="center"/>
          </w:tcPr>
          <w:p w14:paraId="58D65858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BE5804">
              <w:rPr>
                <w:rFonts w:eastAsia="Times New Roman" w:cs="Times New Roman"/>
                <w:b/>
                <w:sz w:val="20"/>
                <w:szCs w:val="20"/>
              </w:rPr>
              <w:t>Feb</w:t>
            </w:r>
          </w:p>
        </w:tc>
        <w:tc>
          <w:tcPr>
            <w:tcW w:w="593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 w:themeFill="background1" w:themeFillShade="BF"/>
            <w:vAlign w:val="center"/>
          </w:tcPr>
          <w:p w14:paraId="32081511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BE5804">
              <w:rPr>
                <w:rFonts w:eastAsia="Times New Roman" w:cs="Times New Roman"/>
                <w:b/>
                <w:sz w:val="20"/>
                <w:szCs w:val="20"/>
              </w:rPr>
              <w:t>Mar</w:t>
            </w:r>
          </w:p>
        </w:tc>
        <w:tc>
          <w:tcPr>
            <w:tcW w:w="593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 w:themeFill="background1" w:themeFillShade="BF"/>
            <w:vAlign w:val="center"/>
          </w:tcPr>
          <w:p w14:paraId="7B1CF2A2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BE5804">
              <w:rPr>
                <w:rFonts w:eastAsia="Times New Roman" w:cs="Times New Roman"/>
                <w:b/>
                <w:sz w:val="20"/>
                <w:szCs w:val="20"/>
              </w:rPr>
              <w:t>Apr</w:t>
            </w:r>
          </w:p>
        </w:tc>
        <w:tc>
          <w:tcPr>
            <w:tcW w:w="593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 w:themeFill="background1" w:themeFillShade="BF"/>
            <w:vAlign w:val="center"/>
          </w:tcPr>
          <w:p w14:paraId="2095194E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BE5804">
              <w:rPr>
                <w:rFonts w:eastAsia="Times New Roman" w:cs="Times New Roman"/>
                <w:b/>
                <w:sz w:val="20"/>
                <w:szCs w:val="20"/>
              </w:rPr>
              <w:t>May</w:t>
            </w:r>
          </w:p>
        </w:tc>
        <w:tc>
          <w:tcPr>
            <w:tcW w:w="593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 w:themeFill="background1" w:themeFillShade="BF"/>
            <w:vAlign w:val="center"/>
          </w:tcPr>
          <w:p w14:paraId="12F880E8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BE5804">
              <w:rPr>
                <w:rFonts w:eastAsia="Times New Roman" w:cs="Times New Roman"/>
                <w:b/>
                <w:sz w:val="20"/>
                <w:szCs w:val="20"/>
              </w:rPr>
              <w:t>June</w:t>
            </w:r>
          </w:p>
        </w:tc>
      </w:tr>
      <w:tr w:rsidR="00BE5804" w:rsidRPr="00BE5804" w14:paraId="678CB6C4" w14:textId="77777777" w:rsidTr="00C22455">
        <w:trPr>
          <w:gridAfter w:val="1"/>
          <w:wAfter w:w="7" w:type="dxa"/>
        </w:trPr>
        <w:tc>
          <w:tcPr>
            <w:tcW w:w="577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6501A460" w14:textId="77777777" w:rsidR="00BE5804" w:rsidRPr="00BE5804" w:rsidRDefault="00BE5804" w:rsidP="00885CD2">
            <w:pPr>
              <w:spacing w:before="20" w:after="20"/>
              <w:rPr>
                <w:rFonts w:eastAsia="Times New Roman" w:cs="Times New Roman"/>
                <w:sz w:val="22"/>
              </w:rPr>
            </w:pPr>
            <w:r w:rsidRPr="00BE5804">
              <w:rPr>
                <w:rFonts w:eastAsia="Times New Roman" w:cs="Times New Roman"/>
                <w:sz w:val="22"/>
              </w:rPr>
              <w:t>Identify school districts with students who fit study parameters</w:t>
            </w:r>
          </w:p>
        </w:tc>
        <w:tc>
          <w:tcPr>
            <w:tcW w:w="59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000000" w:themeFill="text1"/>
            <w:vAlign w:val="center"/>
          </w:tcPr>
          <w:p w14:paraId="0B0BED91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A57C5C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A0C776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10E53D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373A29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9BF3166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D715A9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66B4C1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315171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0E234F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6D5D92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9AB9C02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E5804" w:rsidRPr="00BE5804" w14:paraId="6768B0B4" w14:textId="77777777" w:rsidTr="00885CD2">
        <w:trPr>
          <w:gridAfter w:val="1"/>
          <w:wAfter w:w="7" w:type="dxa"/>
        </w:trPr>
        <w:tc>
          <w:tcPr>
            <w:tcW w:w="577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1C4C6654" w14:textId="77777777" w:rsidR="00BE5804" w:rsidRPr="00BE5804" w:rsidRDefault="00BE5804" w:rsidP="00BE5804">
            <w:pPr>
              <w:spacing w:before="20" w:after="20"/>
              <w:rPr>
                <w:rFonts w:eastAsia="Times New Roman" w:cs="Times New Roman"/>
                <w:sz w:val="22"/>
              </w:rPr>
            </w:pPr>
            <w:r w:rsidRPr="00BE5804">
              <w:rPr>
                <w:rFonts w:eastAsia="Times New Roman" w:cs="Times New Roman"/>
                <w:sz w:val="22"/>
              </w:rPr>
              <w:t>Host team meeting and assign tasks</w:t>
            </w:r>
          </w:p>
        </w:tc>
        <w:tc>
          <w:tcPr>
            <w:tcW w:w="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FE7849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vAlign w:val="center"/>
          </w:tcPr>
          <w:p w14:paraId="72596534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8C702D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B86AF5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EBEF1A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74097D5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0D829F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58E91A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F34E07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055C9A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BE55A9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7E92CCF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E5804" w:rsidRPr="00BE5804" w14:paraId="6A9AEA18" w14:textId="77777777" w:rsidTr="00885CD2">
        <w:trPr>
          <w:gridAfter w:val="1"/>
          <w:wAfter w:w="7" w:type="dxa"/>
        </w:trPr>
        <w:tc>
          <w:tcPr>
            <w:tcW w:w="577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364FC960" w14:textId="77777777" w:rsidR="00BE5804" w:rsidRPr="00BE5804" w:rsidRDefault="00BE5804" w:rsidP="00885CD2">
            <w:pPr>
              <w:spacing w:before="20" w:after="20"/>
              <w:rPr>
                <w:rFonts w:eastAsia="Times New Roman" w:cs="Times New Roman"/>
                <w:sz w:val="22"/>
              </w:rPr>
            </w:pPr>
            <w:r w:rsidRPr="00BE5804">
              <w:rPr>
                <w:rFonts w:eastAsia="Times New Roman" w:cs="Times New Roman"/>
                <w:sz w:val="22"/>
              </w:rPr>
              <w:t xml:space="preserve">Finalize research instrument </w:t>
            </w:r>
          </w:p>
        </w:tc>
        <w:tc>
          <w:tcPr>
            <w:tcW w:w="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ED3581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2A503D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vAlign w:val="center"/>
          </w:tcPr>
          <w:p w14:paraId="7254D460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646B20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6E836B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8B45CB7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559ED7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BB6716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6E8DAE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3E527C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EF25B5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B864F3E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E5804" w:rsidRPr="00BE5804" w14:paraId="7BDAEC0D" w14:textId="77777777" w:rsidTr="00885CD2">
        <w:trPr>
          <w:gridAfter w:val="1"/>
          <w:wAfter w:w="7" w:type="dxa"/>
        </w:trPr>
        <w:tc>
          <w:tcPr>
            <w:tcW w:w="577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54137C33" w14:textId="77777777" w:rsidR="00BE5804" w:rsidRPr="00BE5804" w:rsidRDefault="00BE5804" w:rsidP="00885CD2">
            <w:pPr>
              <w:spacing w:before="20" w:after="20"/>
              <w:rPr>
                <w:rFonts w:eastAsia="Times New Roman" w:cs="Times New Roman"/>
                <w:sz w:val="22"/>
              </w:rPr>
            </w:pPr>
            <w:r w:rsidRPr="00BE5804">
              <w:rPr>
                <w:rFonts w:eastAsia="Times New Roman" w:cs="Times New Roman"/>
                <w:sz w:val="22"/>
              </w:rPr>
              <w:t>Interview school administrator</w:t>
            </w:r>
            <w:r w:rsidR="00885CD2">
              <w:rPr>
                <w:rFonts w:eastAsia="Times New Roman" w:cs="Times New Roman"/>
                <w:sz w:val="22"/>
              </w:rPr>
              <w:t>s</w:t>
            </w:r>
          </w:p>
        </w:tc>
        <w:tc>
          <w:tcPr>
            <w:tcW w:w="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90966F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E7D4FF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E32F13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vAlign w:val="center"/>
          </w:tcPr>
          <w:p w14:paraId="7D91D014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E889D9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CFD29F7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3FC44B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5A49BD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CB9EFE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9F4D1D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5E3F61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8B25104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E5804" w:rsidRPr="00BE5804" w14:paraId="2583730E" w14:textId="77777777" w:rsidTr="00885CD2">
        <w:trPr>
          <w:gridAfter w:val="1"/>
          <w:wAfter w:w="7" w:type="dxa"/>
        </w:trPr>
        <w:tc>
          <w:tcPr>
            <w:tcW w:w="577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189EBA9E" w14:textId="77777777" w:rsidR="00BE5804" w:rsidRPr="00BE5804" w:rsidRDefault="00BE5804" w:rsidP="00BE5804">
            <w:pPr>
              <w:spacing w:before="20" w:after="20"/>
              <w:rPr>
                <w:rFonts w:eastAsia="Times New Roman" w:cs="Times New Roman"/>
                <w:sz w:val="22"/>
              </w:rPr>
            </w:pPr>
            <w:r w:rsidRPr="00BE5804">
              <w:rPr>
                <w:rFonts w:eastAsia="Times New Roman" w:cs="Times New Roman"/>
                <w:sz w:val="22"/>
              </w:rPr>
              <w:t>Finalize database for collection of surveys</w:t>
            </w:r>
          </w:p>
        </w:tc>
        <w:tc>
          <w:tcPr>
            <w:tcW w:w="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69F7AC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4F44C6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0E17C1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B206F4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vAlign w:val="center"/>
          </w:tcPr>
          <w:p w14:paraId="67C18F30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79F0865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11CA01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7F74DB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B2F65C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A20A8D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7BA8FA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E0E4BED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E5804" w:rsidRPr="00BE5804" w14:paraId="31C03321" w14:textId="77777777" w:rsidTr="00885CD2">
        <w:trPr>
          <w:gridAfter w:val="1"/>
          <w:wAfter w:w="7" w:type="dxa"/>
        </w:trPr>
        <w:tc>
          <w:tcPr>
            <w:tcW w:w="577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3EE19D27" w14:textId="77777777" w:rsidR="00BE5804" w:rsidRPr="00BE5804" w:rsidRDefault="00BE5804" w:rsidP="00BE5804">
            <w:pPr>
              <w:spacing w:before="20" w:after="20"/>
              <w:rPr>
                <w:rFonts w:eastAsia="Times New Roman" w:cs="Times New Roman"/>
                <w:sz w:val="22"/>
              </w:rPr>
            </w:pPr>
            <w:r w:rsidRPr="00BE5804">
              <w:rPr>
                <w:rFonts w:eastAsia="Times New Roman" w:cs="Times New Roman"/>
                <w:sz w:val="22"/>
              </w:rPr>
              <w:t>Survey statewide stakeholders</w:t>
            </w:r>
          </w:p>
        </w:tc>
        <w:tc>
          <w:tcPr>
            <w:tcW w:w="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56BC6E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87AAF1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B5B771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4B465D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D72F3C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000000" w:themeFill="text1"/>
            <w:vAlign w:val="center"/>
          </w:tcPr>
          <w:p w14:paraId="0F3BD549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7205C0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533B05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0BDEFF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76AE9D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157C93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F58EE71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E5804" w:rsidRPr="00BE5804" w14:paraId="770FF7BB" w14:textId="77777777" w:rsidTr="00885CD2">
        <w:trPr>
          <w:gridAfter w:val="1"/>
          <w:wAfter w:w="7" w:type="dxa"/>
        </w:trPr>
        <w:tc>
          <w:tcPr>
            <w:tcW w:w="577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357636CE" w14:textId="77777777" w:rsidR="00BE5804" w:rsidRPr="00BE5804" w:rsidRDefault="00BE5804" w:rsidP="00BE5804">
            <w:pPr>
              <w:spacing w:before="20" w:after="20"/>
              <w:rPr>
                <w:rFonts w:eastAsia="Times New Roman" w:cs="Times New Roman"/>
                <w:sz w:val="22"/>
              </w:rPr>
            </w:pPr>
            <w:r w:rsidRPr="00BE5804">
              <w:rPr>
                <w:rFonts w:eastAsia="Times New Roman" w:cs="Times New Roman"/>
                <w:sz w:val="22"/>
              </w:rPr>
              <w:t>Conduct interviews following career day and evening event</w:t>
            </w:r>
          </w:p>
        </w:tc>
        <w:tc>
          <w:tcPr>
            <w:tcW w:w="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21510F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2F6639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714DE8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C695C6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6CA2A6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1A88C5A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000000" w:themeFill="text1"/>
            <w:vAlign w:val="center"/>
          </w:tcPr>
          <w:p w14:paraId="2A1D2E91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902A4C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B3733D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58A587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D318FE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07296CC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E5804" w:rsidRPr="00BE5804" w14:paraId="5738063D" w14:textId="77777777" w:rsidTr="00C22455">
        <w:trPr>
          <w:gridAfter w:val="1"/>
          <w:wAfter w:w="7" w:type="dxa"/>
        </w:trPr>
        <w:tc>
          <w:tcPr>
            <w:tcW w:w="577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3A9FC93B" w14:textId="77777777" w:rsidR="00BE5804" w:rsidRPr="00BE5804" w:rsidRDefault="00BE5804" w:rsidP="00BE5804">
            <w:pPr>
              <w:spacing w:before="20" w:after="20"/>
              <w:rPr>
                <w:rFonts w:eastAsia="Times New Roman" w:cs="Times New Roman"/>
                <w:sz w:val="22"/>
              </w:rPr>
            </w:pPr>
            <w:r w:rsidRPr="00BE5804">
              <w:rPr>
                <w:rFonts w:eastAsia="Times New Roman" w:cs="Times New Roman"/>
                <w:sz w:val="22"/>
              </w:rPr>
              <w:t>Establish baseline barriers</w:t>
            </w:r>
          </w:p>
        </w:tc>
        <w:tc>
          <w:tcPr>
            <w:tcW w:w="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F79F7F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AE946B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809912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7D3D54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A687AC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2AFA841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D68620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vAlign w:val="center"/>
          </w:tcPr>
          <w:p w14:paraId="0BE46287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A493E8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CB1454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D7CDAE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9FA6D18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E5804" w:rsidRPr="00BE5804" w14:paraId="75E20658" w14:textId="77777777" w:rsidTr="00C22455">
        <w:trPr>
          <w:gridAfter w:val="1"/>
          <w:wAfter w:w="7" w:type="dxa"/>
        </w:trPr>
        <w:tc>
          <w:tcPr>
            <w:tcW w:w="577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1B5427CE" w14:textId="77777777" w:rsidR="00BE5804" w:rsidRPr="00BE5804" w:rsidRDefault="00BE5804" w:rsidP="00BE5804">
            <w:pPr>
              <w:spacing w:before="20" w:after="20"/>
              <w:rPr>
                <w:rFonts w:eastAsia="Times New Roman" w:cs="Times New Roman"/>
                <w:sz w:val="22"/>
              </w:rPr>
            </w:pPr>
            <w:r w:rsidRPr="00BE5804">
              <w:rPr>
                <w:rFonts w:eastAsia="Times New Roman" w:cs="Times New Roman"/>
                <w:sz w:val="22"/>
              </w:rPr>
              <w:t>Conduct survey to see if baseline changed</w:t>
            </w:r>
          </w:p>
        </w:tc>
        <w:tc>
          <w:tcPr>
            <w:tcW w:w="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87D4EB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FFEF00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808C3F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911E08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3A0E3F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A414B99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FDF5B7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C82BC0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vAlign w:val="center"/>
          </w:tcPr>
          <w:p w14:paraId="0C43160E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B1DE7F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B16596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E92EEDA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E5804" w:rsidRPr="00BE5804" w14:paraId="3C5EFEB2" w14:textId="77777777" w:rsidTr="00885CD2">
        <w:trPr>
          <w:gridAfter w:val="1"/>
          <w:wAfter w:w="7" w:type="dxa"/>
        </w:trPr>
        <w:tc>
          <w:tcPr>
            <w:tcW w:w="577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7B1A6669" w14:textId="2E757E2F" w:rsidR="00BE5804" w:rsidRPr="00BE5804" w:rsidRDefault="00BE5804" w:rsidP="00885CD2">
            <w:pPr>
              <w:spacing w:before="20" w:after="20"/>
              <w:rPr>
                <w:rFonts w:eastAsia="Times New Roman" w:cs="Times New Roman"/>
                <w:sz w:val="22"/>
              </w:rPr>
            </w:pPr>
            <w:r w:rsidRPr="00BE5804">
              <w:rPr>
                <w:rFonts w:eastAsia="Times New Roman" w:cs="Times New Roman"/>
                <w:sz w:val="22"/>
              </w:rPr>
              <w:t xml:space="preserve">Share YR 1 findings </w:t>
            </w:r>
            <w:r w:rsidR="00FC2ECF">
              <w:rPr>
                <w:rFonts w:eastAsia="Times New Roman" w:cs="Times New Roman"/>
                <w:sz w:val="22"/>
              </w:rPr>
              <w:t xml:space="preserve">with </w:t>
            </w:r>
            <w:r w:rsidR="00885CD2">
              <w:rPr>
                <w:rFonts w:eastAsia="Times New Roman" w:cs="Times New Roman"/>
                <w:sz w:val="22"/>
              </w:rPr>
              <w:t>stakeholders</w:t>
            </w:r>
          </w:p>
        </w:tc>
        <w:tc>
          <w:tcPr>
            <w:tcW w:w="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D7C181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275956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9B3286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EE294F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B35B06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CB7A5CF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60E29D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E26538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51FA6C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00DC6C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vAlign w:val="center"/>
          </w:tcPr>
          <w:p w14:paraId="6F14F73E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25E07D4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E5804" w:rsidRPr="00BE5804" w14:paraId="3488B016" w14:textId="77777777" w:rsidTr="00C22455">
        <w:trPr>
          <w:gridAfter w:val="1"/>
          <w:wAfter w:w="7" w:type="dxa"/>
        </w:trPr>
        <w:tc>
          <w:tcPr>
            <w:tcW w:w="577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235DD2B9" w14:textId="77777777" w:rsidR="00BE5804" w:rsidRPr="00BE5804" w:rsidRDefault="00BE5804" w:rsidP="00BE5804">
            <w:pPr>
              <w:spacing w:before="20" w:after="20"/>
              <w:rPr>
                <w:rFonts w:eastAsia="Times New Roman" w:cs="Times New Roman"/>
                <w:sz w:val="22"/>
              </w:rPr>
            </w:pPr>
          </w:p>
        </w:tc>
        <w:tc>
          <w:tcPr>
            <w:tcW w:w="7112" w:type="dxa"/>
            <w:gridSpan w:val="12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C4BC96" w:themeFill="background2" w:themeFillShade="BF"/>
            <w:vAlign w:val="center"/>
          </w:tcPr>
          <w:p w14:paraId="6169D7CD" w14:textId="194C4D0E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b/>
                <w:sz w:val="22"/>
              </w:rPr>
            </w:pPr>
            <w:r w:rsidRPr="00BE5804">
              <w:rPr>
                <w:rFonts w:eastAsia="Times New Roman" w:cs="Times New Roman"/>
                <w:b/>
                <w:sz w:val="22"/>
              </w:rPr>
              <w:t>Year 2 (20</w:t>
            </w:r>
            <w:r w:rsidR="00FC2ECF">
              <w:rPr>
                <w:rFonts w:eastAsia="Times New Roman" w:cs="Times New Roman"/>
                <w:b/>
                <w:sz w:val="22"/>
              </w:rPr>
              <w:t>24</w:t>
            </w:r>
            <w:r w:rsidRPr="00BE5804">
              <w:rPr>
                <w:rFonts w:eastAsia="Times New Roman" w:cs="Times New Roman"/>
                <w:b/>
                <w:sz w:val="22"/>
              </w:rPr>
              <w:t>–20</w:t>
            </w:r>
            <w:r w:rsidR="00FC2ECF">
              <w:rPr>
                <w:rFonts w:eastAsia="Times New Roman" w:cs="Times New Roman"/>
                <w:b/>
                <w:sz w:val="22"/>
              </w:rPr>
              <w:t>25)</w:t>
            </w:r>
          </w:p>
        </w:tc>
      </w:tr>
      <w:tr w:rsidR="00BE5804" w:rsidRPr="00BE5804" w14:paraId="17A9ED20" w14:textId="77777777" w:rsidTr="00C22455">
        <w:tc>
          <w:tcPr>
            <w:tcW w:w="577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7AD802F2" w14:textId="77777777" w:rsidR="00BE5804" w:rsidRPr="00BE5804" w:rsidRDefault="00BE5804" w:rsidP="00BE5804">
            <w:pPr>
              <w:spacing w:before="20" w:after="20"/>
              <w:rPr>
                <w:rFonts w:eastAsia="Times New Roman" w:cs="Times New Roman"/>
                <w:sz w:val="22"/>
              </w:rPr>
            </w:pPr>
            <w:r w:rsidRPr="00BE5804">
              <w:rPr>
                <w:rFonts w:eastAsia="Times New Roman" w:cs="Times New Roman"/>
                <w:sz w:val="22"/>
              </w:rPr>
              <w:t>Obtain up-to-date contact information for all involved</w:t>
            </w:r>
          </w:p>
        </w:tc>
        <w:tc>
          <w:tcPr>
            <w:tcW w:w="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000000" w:themeFill="text1"/>
            <w:vAlign w:val="center"/>
          </w:tcPr>
          <w:p w14:paraId="4BF5FEA4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36B5D1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E9DD67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DFA763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255B2D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527C1DD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450025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236282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86F19C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EFEC74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4EDE81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1BAD5D4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E5804" w:rsidRPr="00BE5804" w14:paraId="0BE6FFDA" w14:textId="77777777" w:rsidTr="00885CD2">
        <w:trPr>
          <w:trHeight w:val="296"/>
        </w:trPr>
        <w:tc>
          <w:tcPr>
            <w:tcW w:w="577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6CFAA68F" w14:textId="77777777" w:rsidR="00BE5804" w:rsidRPr="00BE5804" w:rsidRDefault="00BE5804" w:rsidP="00885CD2">
            <w:pPr>
              <w:spacing w:before="20" w:after="20"/>
              <w:rPr>
                <w:rFonts w:eastAsia="Times New Roman" w:cs="Times New Roman"/>
                <w:sz w:val="22"/>
              </w:rPr>
            </w:pPr>
            <w:r w:rsidRPr="00BE5804">
              <w:rPr>
                <w:rFonts w:eastAsia="Times New Roman" w:cs="Times New Roman"/>
                <w:sz w:val="22"/>
              </w:rPr>
              <w:t xml:space="preserve">Communicate </w:t>
            </w:r>
            <w:r w:rsidR="00885CD2">
              <w:rPr>
                <w:rFonts w:eastAsia="Times New Roman" w:cs="Times New Roman"/>
                <w:sz w:val="22"/>
              </w:rPr>
              <w:t xml:space="preserve">YR 2 plans </w:t>
            </w:r>
            <w:r w:rsidRPr="00BE5804">
              <w:rPr>
                <w:rFonts w:eastAsia="Times New Roman" w:cs="Times New Roman"/>
                <w:sz w:val="22"/>
              </w:rPr>
              <w:t>with shareholders</w:t>
            </w:r>
          </w:p>
        </w:tc>
        <w:tc>
          <w:tcPr>
            <w:tcW w:w="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000000" w:themeFill="text1"/>
            <w:vAlign w:val="center"/>
          </w:tcPr>
          <w:p w14:paraId="66D4B628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5D0044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DFDB1D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E5BA08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1E9E38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AA8B7F6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A64E9B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225C10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329DCA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DC2F44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0E1838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6C41859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E5804" w:rsidRPr="00BE5804" w14:paraId="0332A71F" w14:textId="77777777" w:rsidTr="00C22455">
        <w:tc>
          <w:tcPr>
            <w:tcW w:w="577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37F208CA" w14:textId="77777777" w:rsidR="00BE5804" w:rsidRPr="00BE5804" w:rsidRDefault="00BE5804" w:rsidP="00BE5804">
            <w:pPr>
              <w:spacing w:before="20" w:after="20"/>
              <w:rPr>
                <w:rFonts w:eastAsia="Times New Roman" w:cs="Times New Roman"/>
                <w:sz w:val="22"/>
              </w:rPr>
            </w:pPr>
            <w:r w:rsidRPr="00BE5804">
              <w:rPr>
                <w:rFonts w:eastAsia="Times New Roman" w:cs="Times New Roman"/>
                <w:sz w:val="22"/>
              </w:rPr>
              <w:t>Complete representative sample of schools and other partners</w:t>
            </w:r>
          </w:p>
        </w:tc>
        <w:tc>
          <w:tcPr>
            <w:tcW w:w="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4808DE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vAlign w:val="center"/>
          </w:tcPr>
          <w:p w14:paraId="75892488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4B6739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C3CC40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7F853A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D26AA9B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6BE069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8D0FC2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A269BB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BF061E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5AAF46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802EC5E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E5804" w:rsidRPr="00BE5804" w14:paraId="7186859A" w14:textId="77777777" w:rsidTr="00C22455">
        <w:tc>
          <w:tcPr>
            <w:tcW w:w="577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494202FD" w14:textId="77777777" w:rsidR="00BE5804" w:rsidRPr="00BE5804" w:rsidRDefault="00BE5804" w:rsidP="00885CD2">
            <w:pPr>
              <w:spacing w:before="20" w:after="20"/>
              <w:rPr>
                <w:rFonts w:eastAsia="Times New Roman" w:cs="Times New Roman"/>
                <w:sz w:val="22"/>
              </w:rPr>
            </w:pPr>
            <w:r w:rsidRPr="00BE5804">
              <w:rPr>
                <w:rFonts w:eastAsia="Times New Roman" w:cs="Times New Roman"/>
                <w:sz w:val="22"/>
              </w:rPr>
              <w:t xml:space="preserve">Present initial findings of YR 1 at </w:t>
            </w:r>
            <w:r w:rsidR="00885CD2">
              <w:rPr>
                <w:rFonts w:eastAsia="Times New Roman" w:cs="Times New Roman"/>
                <w:sz w:val="22"/>
              </w:rPr>
              <w:t>c</w:t>
            </w:r>
            <w:r w:rsidRPr="00BE5804">
              <w:rPr>
                <w:rFonts w:eastAsia="Times New Roman" w:cs="Times New Roman"/>
                <w:sz w:val="22"/>
              </w:rPr>
              <w:t>onference</w:t>
            </w:r>
          </w:p>
        </w:tc>
        <w:tc>
          <w:tcPr>
            <w:tcW w:w="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4797CA2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AEF95D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AA14C90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vAlign w:val="center"/>
          </w:tcPr>
          <w:p w14:paraId="0902F9BF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33C829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792BA71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0749F5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AD0BBB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A7C299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E1543B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691D73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29B793B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E5804" w:rsidRPr="00BE5804" w14:paraId="7C3F9705" w14:textId="77777777" w:rsidTr="00C22455">
        <w:tc>
          <w:tcPr>
            <w:tcW w:w="577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50C0557D" w14:textId="77777777" w:rsidR="00BE5804" w:rsidRPr="00BE5804" w:rsidRDefault="00BE5804" w:rsidP="00BE5804">
            <w:pPr>
              <w:spacing w:before="20" w:after="20"/>
              <w:rPr>
                <w:rFonts w:eastAsia="Times New Roman" w:cs="Times New Roman"/>
                <w:sz w:val="22"/>
              </w:rPr>
            </w:pPr>
            <w:r w:rsidRPr="00BE5804">
              <w:rPr>
                <w:rFonts w:eastAsia="Times New Roman" w:cs="Times New Roman"/>
                <w:sz w:val="22"/>
              </w:rPr>
              <w:t>Survey statewide sample</w:t>
            </w:r>
          </w:p>
        </w:tc>
        <w:tc>
          <w:tcPr>
            <w:tcW w:w="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D9C6FA7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74524D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A863EE6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vAlign w:val="center"/>
          </w:tcPr>
          <w:p w14:paraId="5B27B8D2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EA4421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F4478C9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DA85D8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4D8C9B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17E7AF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1FE218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316B10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8E5356E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E5804" w:rsidRPr="00BE5804" w14:paraId="708606E9" w14:textId="77777777" w:rsidTr="00C22455">
        <w:tc>
          <w:tcPr>
            <w:tcW w:w="577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2E91A7C2" w14:textId="77777777" w:rsidR="00BE5804" w:rsidRPr="00BE5804" w:rsidRDefault="00BE5804" w:rsidP="00885CD2">
            <w:pPr>
              <w:spacing w:before="20" w:after="20"/>
              <w:rPr>
                <w:rFonts w:eastAsia="Times New Roman" w:cs="Times New Roman"/>
                <w:sz w:val="22"/>
              </w:rPr>
            </w:pPr>
            <w:r w:rsidRPr="00BE5804">
              <w:rPr>
                <w:rFonts w:eastAsia="Times New Roman" w:cs="Times New Roman"/>
                <w:sz w:val="22"/>
              </w:rPr>
              <w:t xml:space="preserve">Identify dates for </w:t>
            </w:r>
            <w:r w:rsidR="00885CD2">
              <w:rPr>
                <w:rFonts w:eastAsia="Times New Roman" w:cs="Times New Roman"/>
                <w:sz w:val="22"/>
              </w:rPr>
              <w:t>dissemination</w:t>
            </w:r>
            <w:r w:rsidRPr="00BE5804">
              <w:rPr>
                <w:rFonts w:eastAsia="Times New Roman" w:cs="Times New Roman"/>
                <w:sz w:val="22"/>
              </w:rPr>
              <w:t xml:space="preserve"> event</w:t>
            </w:r>
          </w:p>
        </w:tc>
        <w:tc>
          <w:tcPr>
            <w:tcW w:w="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DD8A94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1A2615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33D710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vAlign w:val="center"/>
          </w:tcPr>
          <w:p w14:paraId="7FCE35B5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EF6A19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FC618FA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B8E4C5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2D2B03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D7FCF0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0F5DEC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9325AA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518B936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E5804" w:rsidRPr="00BE5804" w14:paraId="607DD340" w14:textId="77777777" w:rsidTr="00C22455">
        <w:tc>
          <w:tcPr>
            <w:tcW w:w="577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60C3FE9F" w14:textId="77777777" w:rsidR="00BE5804" w:rsidRPr="00BE5804" w:rsidRDefault="00BE5804" w:rsidP="00885CD2">
            <w:pPr>
              <w:spacing w:before="20" w:after="20"/>
              <w:rPr>
                <w:rFonts w:eastAsia="Times New Roman" w:cs="Times New Roman"/>
                <w:sz w:val="22"/>
              </w:rPr>
            </w:pPr>
            <w:r w:rsidRPr="00BE5804">
              <w:rPr>
                <w:rFonts w:eastAsia="Times New Roman" w:cs="Times New Roman"/>
                <w:sz w:val="22"/>
              </w:rPr>
              <w:t>Conduct</w:t>
            </w:r>
            <w:r w:rsidR="00885CD2">
              <w:rPr>
                <w:rFonts w:eastAsia="Times New Roman" w:cs="Times New Roman"/>
                <w:sz w:val="22"/>
              </w:rPr>
              <w:t xml:space="preserve"> further </w:t>
            </w:r>
            <w:r w:rsidRPr="00BE5804">
              <w:rPr>
                <w:rFonts w:eastAsia="Times New Roman" w:cs="Times New Roman"/>
                <w:sz w:val="22"/>
              </w:rPr>
              <w:t>interviews</w:t>
            </w:r>
          </w:p>
        </w:tc>
        <w:tc>
          <w:tcPr>
            <w:tcW w:w="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0BFBD7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C95E65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3702C4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71C3E9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vAlign w:val="center"/>
          </w:tcPr>
          <w:p w14:paraId="7C75B003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9EE60AB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FF6A71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A36796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C9CCF7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C91A04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F7CFB8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AE8652B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E5804" w:rsidRPr="00BE5804" w14:paraId="72D15D99" w14:textId="77777777" w:rsidTr="00885CD2">
        <w:tc>
          <w:tcPr>
            <w:tcW w:w="577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561E2AAC" w14:textId="77777777" w:rsidR="00BE5804" w:rsidRPr="00BE5804" w:rsidRDefault="00885CD2" w:rsidP="00885CD2">
            <w:pPr>
              <w:spacing w:before="20" w:after="20"/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 xml:space="preserve">Analyze </w:t>
            </w:r>
            <w:r w:rsidR="00BE5804" w:rsidRPr="00BE5804">
              <w:rPr>
                <w:rFonts w:eastAsia="Times New Roman" w:cs="Times New Roman"/>
                <w:sz w:val="22"/>
              </w:rPr>
              <w:t>responses</w:t>
            </w:r>
          </w:p>
        </w:tc>
        <w:tc>
          <w:tcPr>
            <w:tcW w:w="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57DBF4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9E06D1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785E56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C7DDFD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9BF719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000000" w:themeFill="text1"/>
            <w:vAlign w:val="center"/>
          </w:tcPr>
          <w:p w14:paraId="1C6338CD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86C539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48F0C0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48D5D0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3F3ACA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BF5A5C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3FA4261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E5804" w:rsidRPr="00BE5804" w14:paraId="5CEB77F7" w14:textId="77777777" w:rsidTr="00C22455">
        <w:tc>
          <w:tcPr>
            <w:tcW w:w="577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6500B908" w14:textId="77777777" w:rsidR="00BE5804" w:rsidRPr="00BE5804" w:rsidRDefault="00BE5804" w:rsidP="00BE5804">
            <w:pPr>
              <w:spacing w:before="20" w:after="20"/>
              <w:rPr>
                <w:rFonts w:eastAsia="Times New Roman" w:cs="Times New Roman"/>
                <w:sz w:val="22"/>
              </w:rPr>
            </w:pPr>
            <w:r w:rsidRPr="00BE5804">
              <w:rPr>
                <w:rFonts w:eastAsia="Times New Roman" w:cs="Times New Roman"/>
                <w:sz w:val="22"/>
              </w:rPr>
              <w:t>Plan statewide conference</w:t>
            </w:r>
          </w:p>
        </w:tc>
        <w:tc>
          <w:tcPr>
            <w:tcW w:w="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C74AE2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90BE47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E0A580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39F512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7B77A6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4A9F969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D236BE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vAlign w:val="center"/>
          </w:tcPr>
          <w:p w14:paraId="168AEBC5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83A8C0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EDB2D4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F24A21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E12A908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E5804" w:rsidRPr="00BE5804" w14:paraId="22FBAD27" w14:textId="77777777" w:rsidTr="00C22455">
        <w:tc>
          <w:tcPr>
            <w:tcW w:w="577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50661379" w14:textId="77777777" w:rsidR="00BE5804" w:rsidRPr="00BE5804" w:rsidRDefault="00BE5804" w:rsidP="00BE5804">
            <w:pPr>
              <w:spacing w:before="20" w:after="20"/>
              <w:rPr>
                <w:rFonts w:eastAsia="Times New Roman" w:cs="Times New Roman"/>
                <w:sz w:val="22"/>
              </w:rPr>
            </w:pPr>
            <w:r w:rsidRPr="00BE5804">
              <w:rPr>
                <w:rFonts w:eastAsia="Times New Roman" w:cs="Times New Roman"/>
                <w:sz w:val="22"/>
              </w:rPr>
              <w:t>Conduct survey to see if baseline changed</w:t>
            </w:r>
          </w:p>
        </w:tc>
        <w:tc>
          <w:tcPr>
            <w:tcW w:w="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05F381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5B80F1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6E78BD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1AC6AD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44906C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7655433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5C27FB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76A0E6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vAlign w:val="center"/>
          </w:tcPr>
          <w:p w14:paraId="010773CC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F1FD3A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8C62AC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7B26C90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E5804" w:rsidRPr="00BE5804" w14:paraId="551FC5B7" w14:textId="77777777" w:rsidTr="00C22455">
        <w:tc>
          <w:tcPr>
            <w:tcW w:w="577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2C2E66AB" w14:textId="5723F6BD" w:rsidR="00BE5804" w:rsidRPr="00BE5804" w:rsidRDefault="00BE5804" w:rsidP="00885CD2">
            <w:pPr>
              <w:spacing w:before="20" w:after="20"/>
              <w:rPr>
                <w:rFonts w:eastAsia="Times New Roman" w:cs="Times New Roman"/>
                <w:sz w:val="22"/>
              </w:rPr>
            </w:pPr>
            <w:r w:rsidRPr="00BE5804">
              <w:rPr>
                <w:rFonts w:eastAsia="Times New Roman" w:cs="Times New Roman"/>
                <w:sz w:val="22"/>
              </w:rPr>
              <w:t>Share initial YR 2 findings</w:t>
            </w:r>
            <w:r w:rsidR="00FC2ECF">
              <w:rPr>
                <w:rFonts w:eastAsia="Times New Roman" w:cs="Times New Roman"/>
                <w:sz w:val="22"/>
              </w:rPr>
              <w:t xml:space="preserve"> with stakeholders</w:t>
            </w:r>
          </w:p>
        </w:tc>
        <w:tc>
          <w:tcPr>
            <w:tcW w:w="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257C20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178E79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C1904B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C9935D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275C62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F0FF058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844A84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2B8F2E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20C0C3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8FC5A4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vAlign w:val="center"/>
          </w:tcPr>
          <w:p w14:paraId="369E0563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7417483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E5804" w:rsidRPr="00BE5804" w14:paraId="55ECB407" w14:textId="77777777" w:rsidTr="00C22455">
        <w:tc>
          <w:tcPr>
            <w:tcW w:w="577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3EF0EE8C" w14:textId="77777777" w:rsidR="00BE5804" w:rsidRPr="00BE5804" w:rsidRDefault="00BE5804" w:rsidP="00BE5804">
            <w:pPr>
              <w:spacing w:before="20" w:after="20"/>
              <w:rPr>
                <w:rFonts w:eastAsia="Times New Roman" w:cs="Times New Roman"/>
                <w:sz w:val="22"/>
              </w:rPr>
            </w:pPr>
            <w:r w:rsidRPr="00BE5804">
              <w:rPr>
                <w:rFonts w:eastAsia="Times New Roman" w:cs="Times New Roman"/>
                <w:sz w:val="22"/>
              </w:rPr>
              <w:t>Line up conference speakers and presentations</w:t>
            </w:r>
          </w:p>
        </w:tc>
        <w:tc>
          <w:tcPr>
            <w:tcW w:w="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FC4E5F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57605C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189F10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9AE308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0488EA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1055F23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1F8B4C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2FA453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BFC317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AC3960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21F78F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000000" w:themeFill="text1"/>
            <w:vAlign w:val="center"/>
          </w:tcPr>
          <w:p w14:paraId="2C230111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E5804" w:rsidRPr="00BE5804" w14:paraId="6E0A14EF" w14:textId="77777777" w:rsidTr="00C22455">
        <w:tc>
          <w:tcPr>
            <w:tcW w:w="577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74C35BFD" w14:textId="77777777" w:rsidR="00BE5804" w:rsidRPr="00BE5804" w:rsidRDefault="00BE5804" w:rsidP="00BE5804">
            <w:pPr>
              <w:spacing w:before="20" w:after="20"/>
              <w:rPr>
                <w:rFonts w:eastAsia="Times New Roman" w:cs="Times New Roman"/>
                <w:sz w:val="22"/>
              </w:rPr>
            </w:pPr>
            <w:r w:rsidRPr="00BE5804">
              <w:rPr>
                <w:rFonts w:eastAsia="Times New Roman" w:cs="Times New Roman"/>
                <w:sz w:val="22"/>
              </w:rPr>
              <w:t>Host conference</w:t>
            </w:r>
          </w:p>
        </w:tc>
        <w:tc>
          <w:tcPr>
            <w:tcW w:w="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ACE4E3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D58233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F0BF0A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DD9450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8F84F2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EEC277B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B38548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0CEEB4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2E372C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076D45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F7EB8C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000000" w:themeFill="text1"/>
            <w:vAlign w:val="center"/>
          </w:tcPr>
          <w:p w14:paraId="521440E3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E5804" w:rsidRPr="00BE5804" w14:paraId="29538BEB" w14:textId="77777777" w:rsidTr="00885CD2">
        <w:tc>
          <w:tcPr>
            <w:tcW w:w="577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3D2182D" w14:textId="77777777" w:rsidR="00BE5804" w:rsidRPr="00BE5804" w:rsidRDefault="00BE5804" w:rsidP="00885CD2">
            <w:pPr>
              <w:spacing w:before="20" w:after="20"/>
              <w:rPr>
                <w:rFonts w:eastAsia="Times New Roman" w:cs="Times New Roman"/>
                <w:sz w:val="22"/>
              </w:rPr>
            </w:pPr>
            <w:r w:rsidRPr="00BE5804">
              <w:rPr>
                <w:rFonts w:eastAsia="Times New Roman" w:cs="Times New Roman"/>
                <w:sz w:val="22"/>
              </w:rPr>
              <w:t>At completion of the study, prepare and share reports with stakeholders, WCER and other entities</w:t>
            </w:r>
          </w:p>
        </w:tc>
        <w:tc>
          <w:tcPr>
            <w:tcW w:w="59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7DF639DB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6A1679A5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7B45AF24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3B5CF01D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77746212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6E34F10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195D02D7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2042A668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37F6B561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0E991CAA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22ED51BE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000000" w:themeFill="text1"/>
            <w:vAlign w:val="center"/>
          </w:tcPr>
          <w:p w14:paraId="0565B168" w14:textId="77777777" w:rsidR="00BE5804" w:rsidRPr="00BE5804" w:rsidRDefault="00BE5804" w:rsidP="00BE5804">
            <w:pPr>
              <w:spacing w:before="20" w:after="2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</w:tbl>
    <w:p w14:paraId="71AD2BC8" w14:textId="77777777" w:rsidR="00D504B8" w:rsidRDefault="00D504B8">
      <w:r>
        <w:br w:type="page"/>
      </w:r>
    </w:p>
    <w:p w14:paraId="1B757EE9" w14:textId="565BF39B" w:rsidR="00D504B8" w:rsidRPr="00D504B8" w:rsidRDefault="00FC2ECF" w:rsidP="00FC2ECF">
      <w:pPr>
        <w:jc w:val="center"/>
      </w:pPr>
      <w:r>
        <w:lastRenderedPageBreak/>
        <w:t>(ADD RELEVANT TEXT AND SHADE THE CORRESPONDING MONTH)</w:t>
      </w:r>
    </w:p>
    <w:tbl>
      <w:tblPr>
        <w:tblStyle w:val="TableGrid1"/>
        <w:tblW w:w="5000" w:type="pct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3551"/>
        <w:gridCol w:w="262"/>
        <w:gridCol w:w="262"/>
        <w:gridCol w:w="262"/>
        <w:gridCol w:w="261"/>
        <w:gridCol w:w="261"/>
        <w:gridCol w:w="261"/>
        <w:gridCol w:w="261"/>
        <w:gridCol w:w="262"/>
        <w:gridCol w:w="262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1"/>
        <w:gridCol w:w="261"/>
        <w:gridCol w:w="260"/>
        <w:gridCol w:w="260"/>
        <w:gridCol w:w="260"/>
        <w:gridCol w:w="260"/>
        <w:gridCol w:w="260"/>
        <w:gridCol w:w="260"/>
        <w:gridCol w:w="260"/>
        <w:gridCol w:w="260"/>
        <w:gridCol w:w="261"/>
        <w:gridCol w:w="260"/>
        <w:gridCol w:w="261"/>
        <w:gridCol w:w="261"/>
        <w:gridCol w:w="260"/>
        <w:gridCol w:w="260"/>
        <w:gridCol w:w="260"/>
      </w:tblGrid>
      <w:tr w:rsidR="00D504B8" w:rsidRPr="00D504B8" w14:paraId="1883C293" w14:textId="77777777" w:rsidTr="00FC2ECF">
        <w:tc>
          <w:tcPr>
            <w:tcW w:w="355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BFBFBF" w:themeFill="background1" w:themeFillShade="BF"/>
            <w:vAlign w:val="bottom"/>
          </w:tcPr>
          <w:p w14:paraId="05926FD0" w14:textId="77777777" w:rsidR="00D504B8" w:rsidRPr="00D504B8" w:rsidRDefault="00D504B8" w:rsidP="002D368D">
            <w:pPr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D504B8">
              <w:rPr>
                <w:rFonts w:eastAsia="Times New Roman" w:cs="Times New Roman"/>
                <w:b/>
                <w:sz w:val="18"/>
                <w:szCs w:val="18"/>
              </w:rPr>
              <w:t>Research activity</w:t>
            </w:r>
          </w:p>
        </w:tc>
        <w:tc>
          <w:tcPr>
            <w:tcW w:w="3134" w:type="dxa"/>
            <w:gridSpan w:val="1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BFBFBF" w:themeFill="background1" w:themeFillShade="BF"/>
            <w:vAlign w:val="bottom"/>
          </w:tcPr>
          <w:p w14:paraId="5DD836C2" w14:textId="77777777" w:rsidR="00D504B8" w:rsidRPr="00D504B8" w:rsidRDefault="00D504B8" w:rsidP="00911C82">
            <w:pPr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D504B8">
              <w:rPr>
                <w:rFonts w:eastAsia="Times New Roman" w:cs="Times New Roman"/>
                <w:b/>
                <w:sz w:val="18"/>
                <w:szCs w:val="18"/>
              </w:rPr>
              <w:t>Year 1 (201</w:t>
            </w:r>
            <w:r w:rsidR="00911C82">
              <w:rPr>
                <w:rFonts w:eastAsia="Times New Roman" w:cs="Times New Roman"/>
                <w:b/>
                <w:sz w:val="18"/>
                <w:szCs w:val="18"/>
              </w:rPr>
              <w:t>9</w:t>
            </w:r>
            <w:r w:rsidRPr="00D504B8">
              <w:rPr>
                <w:rFonts w:eastAsia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3122" w:type="dxa"/>
            <w:gridSpan w:val="1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BFBFBF" w:themeFill="background1" w:themeFillShade="BF"/>
            <w:vAlign w:val="bottom"/>
          </w:tcPr>
          <w:p w14:paraId="4AB99328" w14:textId="77777777" w:rsidR="00D504B8" w:rsidRPr="00D504B8" w:rsidRDefault="00D504B8" w:rsidP="00911C82">
            <w:pPr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D504B8">
              <w:rPr>
                <w:rFonts w:eastAsia="Times New Roman" w:cs="Times New Roman"/>
                <w:b/>
                <w:sz w:val="18"/>
                <w:szCs w:val="18"/>
              </w:rPr>
              <w:t>Year 2 (20</w:t>
            </w:r>
            <w:r w:rsidR="00911C82">
              <w:rPr>
                <w:rFonts w:eastAsia="Times New Roman" w:cs="Times New Roman"/>
                <w:b/>
                <w:sz w:val="18"/>
                <w:szCs w:val="18"/>
              </w:rPr>
              <w:t>20</w:t>
            </w:r>
            <w:r w:rsidRPr="00D504B8">
              <w:rPr>
                <w:rFonts w:eastAsia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3123" w:type="dxa"/>
            <w:gridSpan w:val="1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BFBFBF" w:themeFill="background1" w:themeFillShade="BF"/>
            <w:vAlign w:val="bottom"/>
          </w:tcPr>
          <w:p w14:paraId="4C4F47D6" w14:textId="77777777" w:rsidR="00D504B8" w:rsidRPr="00D504B8" w:rsidRDefault="00D504B8" w:rsidP="00911C82">
            <w:pPr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D504B8">
              <w:rPr>
                <w:rFonts w:eastAsia="Times New Roman" w:cs="Times New Roman"/>
                <w:b/>
                <w:sz w:val="18"/>
                <w:szCs w:val="18"/>
              </w:rPr>
              <w:t>Year 3 (20</w:t>
            </w:r>
            <w:r w:rsidR="00911C82">
              <w:rPr>
                <w:rFonts w:eastAsia="Times New Roman" w:cs="Times New Roman"/>
                <w:b/>
                <w:sz w:val="18"/>
                <w:szCs w:val="18"/>
              </w:rPr>
              <w:t>21</w:t>
            </w:r>
            <w:r w:rsidRPr="00D504B8">
              <w:rPr>
                <w:rFonts w:eastAsia="Times New Roman" w:cs="Times New Roman"/>
                <w:b/>
                <w:sz w:val="18"/>
                <w:szCs w:val="18"/>
              </w:rPr>
              <w:t>)</w:t>
            </w:r>
          </w:p>
        </w:tc>
      </w:tr>
      <w:tr w:rsidR="00D504B8" w:rsidRPr="00D504B8" w14:paraId="39CDCFA8" w14:textId="77777777" w:rsidTr="00FC2ECF">
        <w:tc>
          <w:tcPr>
            <w:tcW w:w="355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14:paraId="11CC2F1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</w:p>
        </w:tc>
        <w:tc>
          <w:tcPr>
            <w:tcW w:w="1569" w:type="dxa"/>
            <w:gridSpan w:val="6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</w:tcPr>
          <w:p w14:paraId="6138175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D504B8">
              <w:rPr>
                <w:rFonts w:eastAsia="Times New Roman" w:cs="Times New Roman"/>
                <w:b/>
                <w:sz w:val="18"/>
                <w:szCs w:val="18"/>
              </w:rPr>
              <w:t>Jan.–June</w:t>
            </w:r>
          </w:p>
        </w:tc>
        <w:tc>
          <w:tcPr>
            <w:tcW w:w="1565" w:type="dxa"/>
            <w:gridSpan w:val="6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 w:themeFill="background1" w:themeFillShade="BF"/>
            <w:vAlign w:val="bottom"/>
          </w:tcPr>
          <w:p w14:paraId="3FE554F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D504B8">
              <w:rPr>
                <w:rFonts w:eastAsia="Times New Roman" w:cs="Times New Roman"/>
                <w:b/>
                <w:sz w:val="18"/>
                <w:szCs w:val="18"/>
              </w:rPr>
              <w:t>July–Dec.</w:t>
            </w:r>
          </w:p>
        </w:tc>
        <w:tc>
          <w:tcPr>
            <w:tcW w:w="1560" w:type="dxa"/>
            <w:gridSpan w:val="6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  <w:vAlign w:val="bottom"/>
          </w:tcPr>
          <w:p w14:paraId="5BF8EC6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D504B8">
              <w:rPr>
                <w:rFonts w:eastAsia="Times New Roman" w:cs="Times New Roman"/>
                <w:b/>
                <w:sz w:val="18"/>
                <w:szCs w:val="18"/>
              </w:rPr>
              <w:t>Jan.–June</w:t>
            </w:r>
          </w:p>
        </w:tc>
        <w:tc>
          <w:tcPr>
            <w:tcW w:w="1562" w:type="dxa"/>
            <w:gridSpan w:val="6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 w:themeFill="background1" w:themeFillShade="BF"/>
            <w:vAlign w:val="bottom"/>
          </w:tcPr>
          <w:p w14:paraId="779139F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D504B8">
              <w:rPr>
                <w:rFonts w:eastAsia="Times New Roman" w:cs="Times New Roman"/>
                <w:b/>
                <w:sz w:val="18"/>
                <w:szCs w:val="18"/>
              </w:rPr>
              <w:t>July–Dec.</w:t>
            </w:r>
          </w:p>
        </w:tc>
        <w:tc>
          <w:tcPr>
            <w:tcW w:w="1561" w:type="dxa"/>
            <w:gridSpan w:val="6"/>
            <w:tcBorders>
              <w:left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  <w:vAlign w:val="bottom"/>
          </w:tcPr>
          <w:p w14:paraId="196A058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D504B8">
              <w:rPr>
                <w:rFonts w:eastAsia="Times New Roman" w:cs="Times New Roman"/>
                <w:b/>
                <w:sz w:val="18"/>
                <w:szCs w:val="18"/>
              </w:rPr>
              <w:t>Jan.–June</w:t>
            </w:r>
          </w:p>
        </w:tc>
        <w:tc>
          <w:tcPr>
            <w:tcW w:w="1562" w:type="dxa"/>
            <w:gridSpan w:val="6"/>
            <w:tcBorders>
              <w:bottom w:val="double" w:sz="4" w:space="0" w:color="auto"/>
              <w:right w:val="double" w:sz="4" w:space="0" w:color="auto"/>
            </w:tcBorders>
            <w:shd w:val="clear" w:color="auto" w:fill="BFBFBF" w:themeFill="background1" w:themeFillShade="BF"/>
            <w:vAlign w:val="bottom"/>
          </w:tcPr>
          <w:p w14:paraId="1362366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D504B8">
              <w:rPr>
                <w:rFonts w:eastAsia="Times New Roman" w:cs="Times New Roman"/>
                <w:b/>
                <w:sz w:val="18"/>
                <w:szCs w:val="18"/>
              </w:rPr>
              <w:t>July–Dec.</w:t>
            </w:r>
          </w:p>
        </w:tc>
      </w:tr>
      <w:tr w:rsidR="00D504B8" w:rsidRPr="00D504B8" w14:paraId="5FD48E22" w14:textId="77777777" w:rsidTr="00FC2ECF">
        <w:tc>
          <w:tcPr>
            <w:tcW w:w="12930" w:type="dxa"/>
            <w:gridSpan w:val="3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27A42963" w14:textId="4E97AB15" w:rsidR="00D504B8" w:rsidRPr="00D504B8" w:rsidRDefault="00D504B8" w:rsidP="00D504B8">
            <w:pPr>
              <w:rPr>
                <w:rFonts w:eastAsia="Times New Roman" w:cs="Times New Roman"/>
                <w:sz w:val="18"/>
                <w:szCs w:val="18"/>
              </w:rPr>
            </w:pPr>
            <w:r w:rsidRPr="00D504B8">
              <w:rPr>
                <w:rFonts w:eastAsia="Times New Roman" w:cs="Times New Roman"/>
                <w:b/>
                <w:sz w:val="18"/>
                <w:szCs w:val="18"/>
              </w:rPr>
              <w:t>Preliminary</w:t>
            </w:r>
            <w:r w:rsidR="002D368D">
              <w:rPr>
                <w:rFonts w:eastAsia="Times New Roman" w:cs="Times New Roman"/>
                <w:b/>
                <w:sz w:val="18"/>
                <w:szCs w:val="18"/>
              </w:rPr>
              <w:t xml:space="preserve"> activities</w:t>
            </w:r>
          </w:p>
        </w:tc>
      </w:tr>
      <w:tr w:rsidR="00D504B8" w:rsidRPr="00D504B8" w14:paraId="67BADD87" w14:textId="77777777" w:rsidTr="00FC2ECF">
        <w:tc>
          <w:tcPr>
            <w:tcW w:w="355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785DA004" w14:textId="1F4FF387" w:rsidR="00D504B8" w:rsidRPr="00D504B8" w:rsidRDefault="00D504B8" w:rsidP="00D504B8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7F7F7F" w:themeFill="text1" w:themeFillTint="80"/>
            <w:vAlign w:val="center"/>
          </w:tcPr>
          <w:p w14:paraId="3AD0A85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7F7F7F" w:themeFill="text1" w:themeFillTint="80"/>
            <w:vAlign w:val="center"/>
          </w:tcPr>
          <w:p w14:paraId="71D7319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95CD0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E7BD3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51E25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14:paraId="7965AA1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  <w:vAlign w:val="center"/>
          </w:tcPr>
          <w:p w14:paraId="4C3AA63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06996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385BC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25230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BDAB2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14:paraId="245C727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  <w:vAlign w:val="center"/>
          </w:tcPr>
          <w:p w14:paraId="09A094B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7583D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4F059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96B79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0E031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14:paraId="069A083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  <w:vAlign w:val="center"/>
          </w:tcPr>
          <w:p w14:paraId="5E38EA2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7B0C3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9183F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803B3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6DD9A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14:paraId="4B436F3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  <w:vAlign w:val="center"/>
          </w:tcPr>
          <w:p w14:paraId="750EC73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FD238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47F16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0467E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12522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14:paraId="6CE637B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  <w:vAlign w:val="center"/>
          </w:tcPr>
          <w:p w14:paraId="56F5803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44922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A6AEC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8C5B1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8E734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14:paraId="1FE9CF1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D504B8" w:rsidRPr="00D504B8" w14:paraId="07BA3C4B" w14:textId="77777777" w:rsidTr="00FC2ECF">
        <w:tc>
          <w:tcPr>
            <w:tcW w:w="355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06D17005" w14:textId="77777777" w:rsidR="00D504B8" w:rsidRPr="00D504B8" w:rsidRDefault="00D504B8" w:rsidP="00D504B8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C3197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B536D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06721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5379A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6ED65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7214C7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7FB6B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92695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E12CE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83F67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93836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024110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AD3B5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CB3D1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F49C0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12F3F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2522E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5B8637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CC8F8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AA994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C779A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9310D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FA477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994C35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1717B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F6381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D2145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62DC2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A4340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A6DFB4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4D350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F8E2E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2688B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57E6E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418FD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93740B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D504B8" w:rsidRPr="00D504B8" w14:paraId="6F5638DC" w14:textId="77777777" w:rsidTr="00FC2ECF">
        <w:tc>
          <w:tcPr>
            <w:tcW w:w="355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0EA7C93D" w14:textId="68101F57" w:rsidR="00D504B8" w:rsidRPr="00D504B8" w:rsidRDefault="00D504B8" w:rsidP="00D504B8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DFE14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D262D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27C51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C04F5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B12DA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631201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A98DB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AF750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28B66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EA5DB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1B111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16AD1A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F9E60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F9BB9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9F243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3C417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A77D7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78624E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42EC3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6BDCB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FEDB7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36C9B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E6192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85F973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387BF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F9411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42372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4B281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4EC2E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59877E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3BC9A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B4007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834F5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87A29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75102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8F8E42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D504B8" w:rsidRPr="00D504B8" w14:paraId="3C0FFEE5" w14:textId="77777777" w:rsidTr="00FC2ECF">
        <w:tc>
          <w:tcPr>
            <w:tcW w:w="35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59D037B2" w14:textId="77777777" w:rsidR="00D504B8" w:rsidRPr="00D504B8" w:rsidRDefault="00D504B8" w:rsidP="00D504B8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F5978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C31D8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50140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1CA6B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35467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EDE6BE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DF2B4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8B336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3EF71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9AFC7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D3138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AA1F14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B1D73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9AD33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A6BF1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FD15A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350BD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9137B2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68C81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D1A97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5E5B2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DB876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E5BED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1D77B8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AAA4B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7DBC9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B820C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CF4AA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702EB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CBC8C2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59891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EBFD0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56198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1E4E2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A8D62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02D7C8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FC2ECF" w:rsidRPr="00D504B8" w14:paraId="03E96AB0" w14:textId="77777777" w:rsidTr="00FC2ECF">
        <w:tc>
          <w:tcPr>
            <w:tcW w:w="35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4CB27095" w14:textId="77777777" w:rsidR="00D504B8" w:rsidRPr="00D504B8" w:rsidRDefault="00D504B8" w:rsidP="00D504B8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95D25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B3B8D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C5CF9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BAA1E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E151D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F0E614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B7B4E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A3860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5A071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CF1F4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EFAE6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10357F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51E2A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706D7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25524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D2C0B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38128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02BD46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7F796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627C4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4596D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B9808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85097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FC92A8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71EA3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322F8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55D35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9A6CA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4722A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A092E5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44B3E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B7548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32992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2B674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2517E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91208D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D504B8" w:rsidRPr="00D504B8" w14:paraId="358B9C74" w14:textId="77777777" w:rsidTr="00FC2ECF">
        <w:tc>
          <w:tcPr>
            <w:tcW w:w="35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2CAE81DC" w14:textId="77777777" w:rsidR="00D504B8" w:rsidRPr="00D504B8" w:rsidRDefault="00D504B8" w:rsidP="00D504B8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B896E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8329A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E131B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3E5D0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82C96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C76412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AF286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ACBA3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71044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BD32D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552ED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7F3A15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80496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8D28B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5F0F8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E47AB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44F7A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FDCAEF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30D42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48C71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0BC50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91A1E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FD4CD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27AF00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586E1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83CE3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8A921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14014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81069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8E6788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AA397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6C72F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8224B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C6B3C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EACCF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AC57E4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D504B8" w:rsidRPr="00D504B8" w14:paraId="44325B2A" w14:textId="77777777" w:rsidTr="00FC2ECF">
        <w:tc>
          <w:tcPr>
            <w:tcW w:w="35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47FDDC71" w14:textId="77777777" w:rsidR="00D504B8" w:rsidRPr="00D504B8" w:rsidRDefault="00D504B8" w:rsidP="00D504B8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FEADC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5D4CC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579C5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1600B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27168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098C21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59CB6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DD4EB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20A41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4393E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8E737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4F1697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66BE2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9A07E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2D2C8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126FE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5B5BC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DDD25A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FB612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C9C51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9AF39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80125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4B902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8E71DF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762E5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DC27E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F4A00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AB890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B4A7A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48FE6B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93C84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777A6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9E974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1D856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93DD1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295B44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D504B8" w:rsidRPr="00D504B8" w14:paraId="2B1019FC" w14:textId="77777777" w:rsidTr="00FC2ECF">
        <w:tc>
          <w:tcPr>
            <w:tcW w:w="35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AE043C2" w14:textId="77777777" w:rsidR="00D504B8" w:rsidRPr="00D504B8" w:rsidRDefault="00D504B8" w:rsidP="00D504B8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689450B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1CE9D4F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519B3EE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4BC8E87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758B71E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19C8B4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6D96C6E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4C587B2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7979959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486D409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225490B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13F9EF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20C2E45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6FBFB42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28700DD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6DD0F0A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03AD7CA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193026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6FD11CE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444F068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26B9B0C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3CBF65F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15B7538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50C2E9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2F6555A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5D9434A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19B5832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637437E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7C911AC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5BDA5F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3795458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749A3B5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5BE361E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3D2ED68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48E887B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BABDB7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D504B8" w:rsidRPr="00D504B8" w14:paraId="5855981A" w14:textId="77777777" w:rsidTr="00FC2ECF">
        <w:tc>
          <w:tcPr>
            <w:tcW w:w="12930" w:type="dxa"/>
            <w:gridSpan w:val="3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23C1AEA4" w14:textId="77777777" w:rsidR="00D504B8" w:rsidRPr="00D504B8" w:rsidRDefault="00D504B8" w:rsidP="00D504B8">
            <w:pPr>
              <w:rPr>
                <w:rFonts w:eastAsia="Times New Roman" w:cs="Times New Roman"/>
                <w:b/>
                <w:sz w:val="18"/>
                <w:szCs w:val="18"/>
              </w:rPr>
            </w:pPr>
            <w:r w:rsidRPr="00D504B8">
              <w:rPr>
                <w:rFonts w:eastAsia="Times New Roman" w:cs="Times New Roman"/>
                <w:b/>
                <w:sz w:val="18"/>
                <w:szCs w:val="18"/>
              </w:rPr>
              <w:t>Data collection and analysis</w:t>
            </w:r>
          </w:p>
        </w:tc>
      </w:tr>
      <w:tr w:rsidR="00FC2ECF" w:rsidRPr="00D504B8" w14:paraId="701D08AB" w14:textId="77777777" w:rsidTr="00FC2ECF">
        <w:tc>
          <w:tcPr>
            <w:tcW w:w="35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66B90512" w14:textId="77777777" w:rsidR="00D504B8" w:rsidRPr="00D504B8" w:rsidRDefault="00D504B8" w:rsidP="00D504B8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04656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B2B61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FFBD5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0F5C3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50967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8A87AA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76B14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7C1C1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4E0DF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79DF4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782D0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A64CEF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63EC7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74315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954D0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B862B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AF5B7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85500C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0AD72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EE159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BE404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B5C80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C695C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C6C846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1F409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FE12D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24784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25FC0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435F8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2B4B1F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1BDDC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17994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5FE09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3778F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2958F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E474B3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D504B8" w:rsidRPr="00D504B8" w14:paraId="3825FE44" w14:textId="77777777" w:rsidTr="00FC2ECF">
        <w:tc>
          <w:tcPr>
            <w:tcW w:w="35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24E26EDA" w14:textId="77777777" w:rsidR="00D504B8" w:rsidRPr="00D504B8" w:rsidRDefault="00D504B8" w:rsidP="00D504B8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C355D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C21A1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6FA22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AD463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6B190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CABD6B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5A0FA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17C20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7B552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7E34A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B7883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CF1AF1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D73B5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0CF3C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F07AA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9E00F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986C6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782C53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D4B21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C1C1E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396E3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4570D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06F1E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67ADFD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E937E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12971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3B6F6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2E7E2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AAFBB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B88130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4F6C3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F7E81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90110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E9FC6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83EFF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49A226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D504B8" w:rsidRPr="00D504B8" w14:paraId="5C461ECA" w14:textId="77777777" w:rsidTr="00FC2ECF">
        <w:tc>
          <w:tcPr>
            <w:tcW w:w="35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2498496D" w14:textId="77777777" w:rsidR="00D504B8" w:rsidRPr="00D504B8" w:rsidRDefault="00D504B8" w:rsidP="00D504B8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45A27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761D6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52A30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461C9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C391C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7BCD06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94712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C5248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164C1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71205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F350B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D6D9BB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FC47C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5B487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F87BC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B0C2F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33DFA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9191CA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6C477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FDBD0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497C8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3A14D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3F3E5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648A57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01AA9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FA383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4AD21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6ACD5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546EB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F28B38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7C39B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BE8B4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F2EBC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4D07B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2DD51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453C1F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D504B8" w:rsidRPr="00D504B8" w14:paraId="2BEA58F4" w14:textId="77777777" w:rsidTr="00FC2ECF">
        <w:tc>
          <w:tcPr>
            <w:tcW w:w="35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09180C58" w14:textId="77777777" w:rsidR="00D504B8" w:rsidRPr="00D504B8" w:rsidRDefault="00D504B8" w:rsidP="00D504B8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9E411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34073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06A0F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5A6D4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1F7B0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2BFE93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63318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710C7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F8496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25179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07AD0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D862BA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45896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B4DED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D53D8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A5A3F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90A26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9B361E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BF808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B2C27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DA253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D2A9B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C5993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49299C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2180B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53D32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D7935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3C888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4FBDE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53411D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9C57C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E0CA8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C7924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42E4B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4DFCA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1E366C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FC2ECF" w:rsidRPr="00D504B8" w14:paraId="7AEBE9F2" w14:textId="77777777" w:rsidTr="00FC2ECF">
        <w:tc>
          <w:tcPr>
            <w:tcW w:w="35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4E5507FE" w14:textId="77777777" w:rsidR="00FC2ECF" w:rsidRPr="00D504B8" w:rsidRDefault="00FC2ECF" w:rsidP="00D504B8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206B73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C6DBE5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EE8DC0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C0C302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060FC6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F97F5EC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C23428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5798B5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8A17BE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BDB282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7600F1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10EDD9D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58B57E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375400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9E6ACE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741C67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7284C4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25C3C08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77B6E1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AFA383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20C743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8913AF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C4D8D8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6BFC01F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3A1D16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7A94D5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AC7FEC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B48B0D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47578C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2F6904C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0A5F98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021598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035E15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3D1AC1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3830C2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1B369BB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FC2ECF" w:rsidRPr="00D504B8" w14:paraId="3CAF1F5A" w14:textId="77777777" w:rsidTr="00FC2ECF">
        <w:tc>
          <w:tcPr>
            <w:tcW w:w="35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6E6E0E95" w14:textId="77777777" w:rsidR="00FC2ECF" w:rsidRPr="00D504B8" w:rsidRDefault="00FC2ECF" w:rsidP="00D504B8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326B3C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488F14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A5A12C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24E396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3BB9BA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B50CBF1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ACBF4F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33FC9C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6ECE61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F033B0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FB8F40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7B35974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7B6A64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AD6175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80AB42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36D014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D96595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C1AE88F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589136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C7A799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757066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65CE65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ABF49F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0D46262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CF35A7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49F873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CD10C5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0929DC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97C406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F47F1A0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0D39A0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68994C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CDE135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459DF9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CA2CA0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01EE7CC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FC2ECF" w:rsidRPr="00D504B8" w14:paraId="65DE43B7" w14:textId="77777777" w:rsidTr="00FC2ECF">
        <w:tc>
          <w:tcPr>
            <w:tcW w:w="35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6E5C7FD3" w14:textId="77777777" w:rsidR="00FC2ECF" w:rsidRPr="00D504B8" w:rsidRDefault="00FC2ECF" w:rsidP="00D504B8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A0BFAE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E66421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9C31D0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2FBAA7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185416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45EAB68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E27F55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3BD5D1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868905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435358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E1183C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36B714B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E60644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8B3C25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8EF7F6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CB6BC4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F20F0D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8383F30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DCE9A3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FBB37C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216867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AEF9E1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B50B00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373C5CF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7862A0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6C7874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55DC4C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F12780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8535D1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F6E3E03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4DBD94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6E8AFD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D6FCE8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B11777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DDF922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3AB8371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FC2ECF" w:rsidRPr="00D504B8" w14:paraId="309CC7BF" w14:textId="77777777" w:rsidTr="00FC2ECF">
        <w:tc>
          <w:tcPr>
            <w:tcW w:w="35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1092D7A1" w14:textId="77777777" w:rsidR="00FC2ECF" w:rsidRPr="00D504B8" w:rsidRDefault="00FC2ECF" w:rsidP="00D504B8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66F747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295D0C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E371BF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8F84CD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E69333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AA9E67D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FC36E1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D23E09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A2D979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7E00FA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F840C7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8D9D07B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1FF5BF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236BEA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EFCD71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A9554D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3A1801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5B7BE92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16C992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3FBA69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DF15DB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561F84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03E431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1561274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0EC023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EDC9F2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690A7A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C3C1AF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EA4ED5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6DF2FAC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34C1B5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F82FFF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560B34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F87AE6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8F7517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98BBB49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FC2ECF" w:rsidRPr="00D504B8" w14:paraId="062B6D5F" w14:textId="77777777" w:rsidTr="00FC2ECF">
        <w:tc>
          <w:tcPr>
            <w:tcW w:w="35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58FAE07E" w14:textId="77777777" w:rsidR="00FC2ECF" w:rsidRPr="00D504B8" w:rsidRDefault="00FC2ECF" w:rsidP="00D504B8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8329A0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E0AF85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BA7DB4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750396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1756E0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26CB0DB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C9A776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2A34E8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3C765B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95653D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59A961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9C3CE5E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D0EE27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4D0743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1C7EEA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3DAE39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51AB07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01B2215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F740BE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7B8CF1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DAE42D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705808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EE01E6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ACBA9F9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4491FF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A1A3A1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0F0F9D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D6C664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85A154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E8AD36D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DDFA7A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DEFA28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2F9038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BC9D52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EC18B2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27C508F" w14:textId="77777777" w:rsidR="00FC2ECF" w:rsidRPr="00D504B8" w:rsidRDefault="00FC2ECF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D504B8" w:rsidRPr="00D504B8" w14:paraId="61182441" w14:textId="77777777" w:rsidTr="00FC2ECF">
        <w:tc>
          <w:tcPr>
            <w:tcW w:w="12930" w:type="dxa"/>
            <w:gridSpan w:val="3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15405C0D" w14:textId="48793ABB" w:rsidR="00D504B8" w:rsidRPr="00D504B8" w:rsidRDefault="00D504B8" w:rsidP="00D504B8">
            <w:pPr>
              <w:rPr>
                <w:rFonts w:eastAsia="Times New Roman" w:cs="Times New Roman"/>
                <w:b/>
                <w:sz w:val="18"/>
                <w:szCs w:val="18"/>
              </w:rPr>
            </w:pPr>
            <w:r w:rsidRPr="00D504B8">
              <w:rPr>
                <w:rFonts w:eastAsia="Times New Roman" w:cs="Times New Roman"/>
                <w:b/>
                <w:sz w:val="18"/>
                <w:szCs w:val="18"/>
              </w:rPr>
              <w:t>Dissemination</w:t>
            </w:r>
          </w:p>
        </w:tc>
      </w:tr>
      <w:tr w:rsidR="00FC2ECF" w:rsidRPr="00D504B8" w14:paraId="324FEE64" w14:textId="77777777" w:rsidTr="00FC2ECF">
        <w:tc>
          <w:tcPr>
            <w:tcW w:w="35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7633C107" w14:textId="77777777" w:rsidR="00D504B8" w:rsidRPr="00D504B8" w:rsidRDefault="00D504B8" w:rsidP="00D504B8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  <w:vAlign w:val="center"/>
          </w:tcPr>
          <w:p w14:paraId="3A812D9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BDEF9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9E2F0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7E127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96C4E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A0DC1A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CB837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7FCEA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28267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57E9B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ACCB9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20B6B1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177E1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4DD99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A0E1B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FF6F3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59524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5B6B02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90CF1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666A8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123CA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AC8FB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11D47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610BE8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6A576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A8B94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D8BA2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69359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39C52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B4C9D1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3453B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7CD98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B179C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9A165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571CC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doub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0F7179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D504B8" w:rsidRPr="00D504B8" w14:paraId="40B683FB" w14:textId="77777777" w:rsidTr="00FC2ECF">
        <w:tc>
          <w:tcPr>
            <w:tcW w:w="35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3F794E91" w14:textId="77777777" w:rsidR="00D504B8" w:rsidRPr="00D504B8" w:rsidRDefault="00D504B8" w:rsidP="00D504B8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vAlign w:val="center"/>
          </w:tcPr>
          <w:p w14:paraId="2BC7DB2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2F562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0856E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FBB69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9969D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57D6D6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DA4F8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2A8CD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6B06C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EFC9F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2337F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C26933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E9627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735AC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6D6AB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A2D43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B3A8E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2629F5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87EA7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3B3FA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05FB1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7F03F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C6F2D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35E139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22759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07590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EE927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76D3D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AA112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760355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EC463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4DA6F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0BDBA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F661C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12979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14D620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D504B8" w:rsidRPr="00D504B8" w14:paraId="120811AD" w14:textId="77777777" w:rsidTr="00FC2ECF">
        <w:tc>
          <w:tcPr>
            <w:tcW w:w="35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34F1FB24" w14:textId="77777777" w:rsidR="00D504B8" w:rsidRPr="00D504B8" w:rsidRDefault="00D504B8" w:rsidP="00D504B8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vAlign w:val="center"/>
          </w:tcPr>
          <w:p w14:paraId="423C6E7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65C12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AF3EA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022A9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297C2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B8C1FE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B0F55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C1511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50BFA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D4B9B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E571B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348DB0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06F84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6E9A3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204B6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F9E3E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A89F7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6FB22F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799CE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83FED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D534A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52F3A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5AB5A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2F7629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8D368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71E1C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EFC8D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F7C9E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08690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DB1CC1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EE8DB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BF10F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FA1D1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3B852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6F012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F8D126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D504B8" w:rsidRPr="00D504B8" w14:paraId="6810E376" w14:textId="77777777" w:rsidTr="00FC2ECF">
        <w:tc>
          <w:tcPr>
            <w:tcW w:w="35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5A9AD0EB" w14:textId="77777777" w:rsidR="00D504B8" w:rsidRPr="00D504B8" w:rsidRDefault="00D504B8" w:rsidP="00D504B8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vAlign w:val="center"/>
          </w:tcPr>
          <w:p w14:paraId="004DB49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16E4C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541FF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5AC48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33718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496F7C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AC357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8B8AC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57631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8018FA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4B298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585F44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F9B4A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93D7C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CA1C8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B621A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366BD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AD5202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405A3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D1606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6BE4E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3A109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9B6F9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113A0B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091ED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F0E4E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8AB16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C5D3A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558FE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97E497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D61F9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85F1B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97C75D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C7FD4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4B382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6B5D09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D504B8" w:rsidRPr="00D504B8" w14:paraId="27E24BDA" w14:textId="77777777" w:rsidTr="00FC2ECF">
        <w:tc>
          <w:tcPr>
            <w:tcW w:w="35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AF30A32" w14:textId="77777777" w:rsidR="00D504B8" w:rsidRPr="00D504B8" w:rsidRDefault="00D504B8" w:rsidP="00D504B8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nil"/>
            </w:tcBorders>
            <w:vAlign w:val="center"/>
          </w:tcPr>
          <w:p w14:paraId="08DB025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54F4DBD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50A23E4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7B3B7FE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34A6D2E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EF4D54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11A7194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5282796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7278943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16DA4751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4EEE995C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27E3B5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2FB70EB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1CBC260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790A853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23A5B08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2671F633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CFEBD1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53AA29C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42107C59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0D7F34C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6417A27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79C0543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26CC462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01B6D92B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5EB5F9D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063FC326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572E38D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23472DC7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CB4026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20CE3FAE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236DCAA8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46045DB5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308BB7F4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7B1CE540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E93D1BF" w14:textId="77777777" w:rsidR="00D504B8" w:rsidRPr="00D504B8" w:rsidRDefault="00D504B8" w:rsidP="00D504B8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</w:tbl>
    <w:p w14:paraId="2F84BE44" w14:textId="77777777" w:rsidR="00644ADD" w:rsidRDefault="00644ADD" w:rsidP="00970D67"/>
    <w:p w14:paraId="128408E7" w14:textId="77777777" w:rsidR="00644ADD" w:rsidRDefault="00644ADD" w:rsidP="00644ADD">
      <w:r>
        <w:br w:type="page"/>
      </w:r>
    </w:p>
    <w:p w14:paraId="4C653BD8" w14:textId="0FC6AF25" w:rsidR="00283D94" w:rsidRDefault="00644ADD" w:rsidP="00970D67">
      <w:r>
        <w:lastRenderedPageBreak/>
        <w:t>This graphic is available in PowerPoint</w:t>
      </w:r>
      <w:r w:rsidR="00D143CC">
        <w:t xml:space="preserve"> to adapt for your proposal</w:t>
      </w:r>
      <w:r>
        <w:t xml:space="preserve">. Please contact </w:t>
      </w:r>
      <w:hyperlink r:id="rId6" w:history="1">
        <w:r w:rsidRPr="00644ADD">
          <w:rPr>
            <w:rStyle w:val="Hyperlink"/>
          </w:rPr>
          <w:t>Molly Wesling</w:t>
        </w:r>
      </w:hyperlink>
    </w:p>
    <w:p w14:paraId="62B5B338" w14:textId="77777777" w:rsidR="00644ADD" w:rsidRDefault="00644ADD" w:rsidP="00970D67"/>
    <w:p w14:paraId="6FA95ECE" w14:textId="77777777" w:rsidR="00644ADD" w:rsidRDefault="004E5BEB" w:rsidP="00970D67">
      <w:r w:rsidRPr="004E5BEB">
        <w:rPr>
          <w:noProof/>
        </w:rPr>
        <w:drawing>
          <wp:inline distT="0" distB="0" distL="0" distR="0" wp14:anchorId="6B755D8B" wp14:editId="1092814E">
            <wp:extent cx="8229600" cy="3199130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319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44ADD" w:rsidSect="009F508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40655"/>
    <w:multiLevelType w:val="hybridMultilevel"/>
    <w:tmpl w:val="444C79A0"/>
    <w:lvl w:ilvl="0" w:tplc="DA8E168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" w15:restartNumberingAfterBreak="0">
    <w:nsid w:val="12284EC6"/>
    <w:multiLevelType w:val="hybridMultilevel"/>
    <w:tmpl w:val="A95A79BE"/>
    <w:lvl w:ilvl="0" w:tplc="F822DA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F73100"/>
    <w:multiLevelType w:val="hybridMultilevel"/>
    <w:tmpl w:val="DABC19CA"/>
    <w:lvl w:ilvl="0" w:tplc="9800B9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75604C"/>
    <w:multiLevelType w:val="hybridMultilevel"/>
    <w:tmpl w:val="25A23A7C"/>
    <w:lvl w:ilvl="0" w:tplc="47B6740A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EA3C86"/>
    <w:multiLevelType w:val="hybridMultilevel"/>
    <w:tmpl w:val="E4BCBBEA"/>
    <w:lvl w:ilvl="0" w:tplc="BA6AE44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1EF7544"/>
    <w:multiLevelType w:val="multilevel"/>
    <w:tmpl w:val="2ACE64D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A50B28"/>
    <w:multiLevelType w:val="hybridMultilevel"/>
    <w:tmpl w:val="0FBAB194"/>
    <w:lvl w:ilvl="0" w:tplc="17463E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DF080B"/>
    <w:multiLevelType w:val="hybridMultilevel"/>
    <w:tmpl w:val="DD26B808"/>
    <w:lvl w:ilvl="0" w:tplc="9F74AD9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CB22710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EA4040C8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13A4D74E">
      <w:start w:val="1"/>
      <w:numFmt w:val="bullet"/>
      <w:lvlText w:val=""/>
      <w:lvlJc w:val="left"/>
      <w:pPr>
        <w:tabs>
          <w:tab w:val="num" w:pos="720"/>
        </w:tabs>
        <w:ind w:left="360" w:firstLine="0"/>
      </w:pPr>
      <w:rPr>
        <w:rFonts w:ascii="Symbol" w:hAnsi="Symbol" w:hint="default"/>
      </w:rPr>
    </w:lvl>
    <w:lvl w:ilvl="4" w:tplc="D9761702">
      <w:start w:val="1"/>
      <w:numFmt w:val="decimal"/>
      <w:lvlText w:val="%5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5" w:tplc="1AC68CB0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D982F8C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3CB69E6A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C2D88ECC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8B945D9"/>
    <w:multiLevelType w:val="hybridMultilevel"/>
    <w:tmpl w:val="AFA8421A"/>
    <w:lvl w:ilvl="0" w:tplc="8BEA2E1C">
      <w:start w:val="1"/>
      <w:numFmt w:val="bullet"/>
      <w:pStyle w:val="ListBullet2Inden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DF51AC"/>
    <w:multiLevelType w:val="multilevel"/>
    <w:tmpl w:val="B9A45C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9D6748"/>
    <w:multiLevelType w:val="hybridMultilevel"/>
    <w:tmpl w:val="E2E02DAE"/>
    <w:lvl w:ilvl="0" w:tplc="66264D7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1B61F7"/>
    <w:multiLevelType w:val="multilevel"/>
    <w:tmpl w:val="0ECE4D2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47277E"/>
    <w:multiLevelType w:val="hybridMultilevel"/>
    <w:tmpl w:val="576C2930"/>
    <w:lvl w:ilvl="0" w:tplc="1DE421C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0D6F2D"/>
    <w:multiLevelType w:val="hybridMultilevel"/>
    <w:tmpl w:val="C58E7EEC"/>
    <w:lvl w:ilvl="0" w:tplc="42B46B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A1618E"/>
    <w:multiLevelType w:val="multilevel"/>
    <w:tmpl w:val="6ACECF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F945D9"/>
    <w:multiLevelType w:val="hybridMultilevel"/>
    <w:tmpl w:val="AE72F536"/>
    <w:lvl w:ilvl="0" w:tplc="E870A794">
      <w:start w:val="1"/>
      <w:numFmt w:val="bullet"/>
      <w:pStyle w:val="ListBullet1Inden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6"/>
        <w:szCs w:val="16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310FCF"/>
    <w:multiLevelType w:val="multilevel"/>
    <w:tmpl w:val="FC063A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654D22"/>
    <w:multiLevelType w:val="hybridMultilevel"/>
    <w:tmpl w:val="E45085E0"/>
    <w:lvl w:ilvl="0" w:tplc="D15E93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82661C9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1A5436"/>
    <w:multiLevelType w:val="hybridMultilevel"/>
    <w:tmpl w:val="B51CA3B6"/>
    <w:lvl w:ilvl="0" w:tplc="F8D45F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C4082"/>
    <w:multiLevelType w:val="hybridMultilevel"/>
    <w:tmpl w:val="AE1ACC26"/>
    <w:lvl w:ilvl="0" w:tplc="AB2C432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763484"/>
    <w:multiLevelType w:val="multilevel"/>
    <w:tmpl w:val="B8AE725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817328"/>
    <w:multiLevelType w:val="hybridMultilevel"/>
    <w:tmpl w:val="18B090FA"/>
    <w:lvl w:ilvl="0" w:tplc="1A0A766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C740F6"/>
    <w:multiLevelType w:val="multilevel"/>
    <w:tmpl w:val="5F3256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316ECC"/>
    <w:multiLevelType w:val="multilevel"/>
    <w:tmpl w:val="7A6A9EC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21"/>
  </w:num>
  <w:num w:numId="4">
    <w:abstractNumId w:val="17"/>
  </w:num>
  <w:num w:numId="5">
    <w:abstractNumId w:val="12"/>
  </w:num>
  <w:num w:numId="6">
    <w:abstractNumId w:val="10"/>
  </w:num>
  <w:num w:numId="7">
    <w:abstractNumId w:val="22"/>
  </w:num>
  <w:num w:numId="8">
    <w:abstractNumId w:val="9"/>
  </w:num>
  <w:num w:numId="9">
    <w:abstractNumId w:val="20"/>
  </w:num>
  <w:num w:numId="10">
    <w:abstractNumId w:val="16"/>
  </w:num>
  <w:num w:numId="11">
    <w:abstractNumId w:val="14"/>
  </w:num>
  <w:num w:numId="12">
    <w:abstractNumId w:val="5"/>
  </w:num>
  <w:num w:numId="13">
    <w:abstractNumId w:val="23"/>
  </w:num>
  <w:num w:numId="14">
    <w:abstractNumId w:val="11"/>
  </w:num>
  <w:num w:numId="15">
    <w:abstractNumId w:val="15"/>
  </w:num>
  <w:num w:numId="16">
    <w:abstractNumId w:val="2"/>
  </w:num>
  <w:num w:numId="17">
    <w:abstractNumId w:val="19"/>
  </w:num>
  <w:num w:numId="18">
    <w:abstractNumId w:val="18"/>
  </w:num>
  <w:num w:numId="19">
    <w:abstractNumId w:val="1"/>
  </w:num>
  <w:num w:numId="20">
    <w:abstractNumId w:val="1"/>
  </w:num>
  <w:num w:numId="21">
    <w:abstractNumId w:val="13"/>
  </w:num>
  <w:num w:numId="22">
    <w:abstractNumId w:val="13"/>
  </w:num>
  <w:num w:numId="23">
    <w:abstractNumId w:val="6"/>
  </w:num>
  <w:num w:numId="24">
    <w:abstractNumId w:val="6"/>
  </w:num>
  <w:num w:numId="25">
    <w:abstractNumId w:val="6"/>
  </w:num>
  <w:num w:numId="26">
    <w:abstractNumId w:val="6"/>
  </w:num>
  <w:num w:numId="27">
    <w:abstractNumId w:val="6"/>
  </w:num>
  <w:num w:numId="28">
    <w:abstractNumId w:val="6"/>
  </w:num>
  <w:num w:numId="29">
    <w:abstractNumId w:val="6"/>
  </w:num>
  <w:num w:numId="30">
    <w:abstractNumId w:val="8"/>
  </w:num>
  <w:num w:numId="31">
    <w:abstractNumId w:val="6"/>
  </w:num>
  <w:num w:numId="32">
    <w:abstractNumId w:val="15"/>
  </w:num>
  <w:num w:numId="33">
    <w:abstractNumId w:val="4"/>
  </w:num>
  <w:num w:numId="34">
    <w:abstractNumId w:val="15"/>
  </w:num>
  <w:num w:numId="35">
    <w:abstractNumId w:val="3"/>
  </w:num>
  <w:num w:numId="36">
    <w:abstractNumId w:val="8"/>
  </w:num>
  <w:num w:numId="37">
    <w:abstractNumId w:val="8"/>
  </w:num>
  <w:num w:numId="38">
    <w:abstractNumId w:val="8"/>
  </w:num>
  <w:num w:numId="39">
    <w:abstractNumId w:val="8"/>
  </w:num>
  <w:num w:numId="40">
    <w:abstractNumId w:val="8"/>
  </w:num>
  <w:num w:numId="41">
    <w:abstractNumId w:val="8"/>
  </w:num>
  <w:num w:numId="42">
    <w:abstractNumId w:val="8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mirrorMargins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4B8"/>
    <w:rsid w:val="00016962"/>
    <w:rsid w:val="00023264"/>
    <w:rsid w:val="0003001D"/>
    <w:rsid w:val="000305BA"/>
    <w:rsid w:val="000311AF"/>
    <w:rsid w:val="00031D8E"/>
    <w:rsid w:val="000330CA"/>
    <w:rsid w:val="00034154"/>
    <w:rsid w:val="0003417F"/>
    <w:rsid w:val="00044BA7"/>
    <w:rsid w:val="0006709E"/>
    <w:rsid w:val="00071137"/>
    <w:rsid w:val="00071F3B"/>
    <w:rsid w:val="00082068"/>
    <w:rsid w:val="0009795F"/>
    <w:rsid w:val="000B0838"/>
    <w:rsid w:val="000B097A"/>
    <w:rsid w:val="000C165A"/>
    <w:rsid w:val="000D1499"/>
    <w:rsid w:val="000D34C2"/>
    <w:rsid w:val="000E2CFE"/>
    <w:rsid w:val="000E2F45"/>
    <w:rsid w:val="000F482D"/>
    <w:rsid w:val="000F5B20"/>
    <w:rsid w:val="000F6B34"/>
    <w:rsid w:val="0010171A"/>
    <w:rsid w:val="00105695"/>
    <w:rsid w:val="001201C2"/>
    <w:rsid w:val="001251B4"/>
    <w:rsid w:val="00126C89"/>
    <w:rsid w:val="001427EA"/>
    <w:rsid w:val="0014635D"/>
    <w:rsid w:val="00147E6D"/>
    <w:rsid w:val="00164C71"/>
    <w:rsid w:val="0016575E"/>
    <w:rsid w:val="0016690B"/>
    <w:rsid w:val="00170573"/>
    <w:rsid w:val="001745D6"/>
    <w:rsid w:val="00191B3E"/>
    <w:rsid w:val="001935F9"/>
    <w:rsid w:val="00196CAF"/>
    <w:rsid w:val="001A0784"/>
    <w:rsid w:val="001A3565"/>
    <w:rsid w:val="001A3622"/>
    <w:rsid w:val="001B3F9B"/>
    <w:rsid w:val="001B55CF"/>
    <w:rsid w:val="001C1DD1"/>
    <w:rsid w:val="001D4A8A"/>
    <w:rsid w:val="001E4B74"/>
    <w:rsid w:val="001F004B"/>
    <w:rsid w:val="001F0C72"/>
    <w:rsid w:val="001F25E8"/>
    <w:rsid w:val="001F34CE"/>
    <w:rsid w:val="001F6FD6"/>
    <w:rsid w:val="001F7D08"/>
    <w:rsid w:val="00201F78"/>
    <w:rsid w:val="00210D57"/>
    <w:rsid w:val="0021289C"/>
    <w:rsid w:val="00214E5B"/>
    <w:rsid w:val="002153F7"/>
    <w:rsid w:val="00215F84"/>
    <w:rsid w:val="00221BEC"/>
    <w:rsid w:val="00226B22"/>
    <w:rsid w:val="00232F6F"/>
    <w:rsid w:val="00233710"/>
    <w:rsid w:val="00234CF3"/>
    <w:rsid w:val="0024249A"/>
    <w:rsid w:val="00242D4B"/>
    <w:rsid w:val="00264C63"/>
    <w:rsid w:val="002725D8"/>
    <w:rsid w:val="002757DE"/>
    <w:rsid w:val="002773AE"/>
    <w:rsid w:val="00281D67"/>
    <w:rsid w:val="00282158"/>
    <w:rsid w:val="00283D94"/>
    <w:rsid w:val="00287500"/>
    <w:rsid w:val="002958C5"/>
    <w:rsid w:val="00295D7C"/>
    <w:rsid w:val="002A2531"/>
    <w:rsid w:val="002A297C"/>
    <w:rsid w:val="002A7C5E"/>
    <w:rsid w:val="002B5958"/>
    <w:rsid w:val="002C3767"/>
    <w:rsid w:val="002C3E40"/>
    <w:rsid w:val="002D368D"/>
    <w:rsid w:val="002D67ED"/>
    <w:rsid w:val="002F0775"/>
    <w:rsid w:val="002F7197"/>
    <w:rsid w:val="002F7620"/>
    <w:rsid w:val="0030210E"/>
    <w:rsid w:val="00304627"/>
    <w:rsid w:val="00304ED0"/>
    <w:rsid w:val="0030714F"/>
    <w:rsid w:val="00307670"/>
    <w:rsid w:val="00315284"/>
    <w:rsid w:val="00315493"/>
    <w:rsid w:val="0032121F"/>
    <w:rsid w:val="003261AF"/>
    <w:rsid w:val="00330220"/>
    <w:rsid w:val="003335AF"/>
    <w:rsid w:val="00336768"/>
    <w:rsid w:val="00344C4F"/>
    <w:rsid w:val="003450BC"/>
    <w:rsid w:val="00350249"/>
    <w:rsid w:val="00352563"/>
    <w:rsid w:val="00361EF6"/>
    <w:rsid w:val="0036310E"/>
    <w:rsid w:val="00367BFA"/>
    <w:rsid w:val="00372ECA"/>
    <w:rsid w:val="003741CB"/>
    <w:rsid w:val="00376839"/>
    <w:rsid w:val="00381AEC"/>
    <w:rsid w:val="00381FD7"/>
    <w:rsid w:val="00382BBD"/>
    <w:rsid w:val="00384D0D"/>
    <w:rsid w:val="0038678E"/>
    <w:rsid w:val="00390F48"/>
    <w:rsid w:val="00396390"/>
    <w:rsid w:val="003A1460"/>
    <w:rsid w:val="003A4145"/>
    <w:rsid w:val="003C0FDB"/>
    <w:rsid w:val="003E7BED"/>
    <w:rsid w:val="003F073C"/>
    <w:rsid w:val="003F5552"/>
    <w:rsid w:val="004002F5"/>
    <w:rsid w:val="004220C4"/>
    <w:rsid w:val="004304E0"/>
    <w:rsid w:val="00434FE1"/>
    <w:rsid w:val="00441210"/>
    <w:rsid w:val="0044242D"/>
    <w:rsid w:val="004479C7"/>
    <w:rsid w:val="004568E8"/>
    <w:rsid w:val="004655D7"/>
    <w:rsid w:val="00480405"/>
    <w:rsid w:val="00491F59"/>
    <w:rsid w:val="004A034C"/>
    <w:rsid w:val="004A3EC0"/>
    <w:rsid w:val="004A4423"/>
    <w:rsid w:val="004B3033"/>
    <w:rsid w:val="004C072B"/>
    <w:rsid w:val="004C64B5"/>
    <w:rsid w:val="004D51DC"/>
    <w:rsid w:val="004D68B9"/>
    <w:rsid w:val="004E00DA"/>
    <w:rsid w:val="004E5BEB"/>
    <w:rsid w:val="004F405D"/>
    <w:rsid w:val="004F5FD7"/>
    <w:rsid w:val="005057E6"/>
    <w:rsid w:val="00512BD5"/>
    <w:rsid w:val="00521193"/>
    <w:rsid w:val="00521F46"/>
    <w:rsid w:val="00537AB1"/>
    <w:rsid w:val="0054660D"/>
    <w:rsid w:val="00546F73"/>
    <w:rsid w:val="00555777"/>
    <w:rsid w:val="00571928"/>
    <w:rsid w:val="00573B77"/>
    <w:rsid w:val="00591B1E"/>
    <w:rsid w:val="00594500"/>
    <w:rsid w:val="0059750A"/>
    <w:rsid w:val="005A1BD7"/>
    <w:rsid w:val="005A2617"/>
    <w:rsid w:val="005A7ACD"/>
    <w:rsid w:val="005B36FB"/>
    <w:rsid w:val="005E23DE"/>
    <w:rsid w:val="005E4CF2"/>
    <w:rsid w:val="005F28ED"/>
    <w:rsid w:val="00606171"/>
    <w:rsid w:val="00611D55"/>
    <w:rsid w:val="00613F5A"/>
    <w:rsid w:val="006303A4"/>
    <w:rsid w:val="00632C81"/>
    <w:rsid w:val="0063458A"/>
    <w:rsid w:val="006372B9"/>
    <w:rsid w:val="00640272"/>
    <w:rsid w:val="00643837"/>
    <w:rsid w:val="00644ADD"/>
    <w:rsid w:val="00646D40"/>
    <w:rsid w:val="00671EF3"/>
    <w:rsid w:val="00680DA6"/>
    <w:rsid w:val="006810EE"/>
    <w:rsid w:val="006819AE"/>
    <w:rsid w:val="00681E61"/>
    <w:rsid w:val="00682F88"/>
    <w:rsid w:val="00695FD1"/>
    <w:rsid w:val="00696386"/>
    <w:rsid w:val="006A192E"/>
    <w:rsid w:val="006A30F2"/>
    <w:rsid w:val="006A7B5C"/>
    <w:rsid w:val="006B1273"/>
    <w:rsid w:val="006B2EC6"/>
    <w:rsid w:val="006C34F5"/>
    <w:rsid w:val="006D6DFE"/>
    <w:rsid w:val="006E4A55"/>
    <w:rsid w:val="006E778E"/>
    <w:rsid w:val="006F4643"/>
    <w:rsid w:val="006F5F0C"/>
    <w:rsid w:val="00706409"/>
    <w:rsid w:val="00710A8E"/>
    <w:rsid w:val="007131D7"/>
    <w:rsid w:val="00720367"/>
    <w:rsid w:val="007328F5"/>
    <w:rsid w:val="00733415"/>
    <w:rsid w:val="00734FB9"/>
    <w:rsid w:val="00737CDD"/>
    <w:rsid w:val="00740B2E"/>
    <w:rsid w:val="00750138"/>
    <w:rsid w:val="00751BFC"/>
    <w:rsid w:val="007524BB"/>
    <w:rsid w:val="007577F3"/>
    <w:rsid w:val="00761C88"/>
    <w:rsid w:val="007741A7"/>
    <w:rsid w:val="007765EF"/>
    <w:rsid w:val="007769C6"/>
    <w:rsid w:val="0079500C"/>
    <w:rsid w:val="007963C6"/>
    <w:rsid w:val="007A1908"/>
    <w:rsid w:val="007A2A24"/>
    <w:rsid w:val="007A2BB9"/>
    <w:rsid w:val="007A7B7C"/>
    <w:rsid w:val="007B3695"/>
    <w:rsid w:val="007C0243"/>
    <w:rsid w:val="007C5201"/>
    <w:rsid w:val="007E1E74"/>
    <w:rsid w:val="007F2133"/>
    <w:rsid w:val="008078E9"/>
    <w:rsid w:val="0081366B"/>
    <w:rsid w:val="00817C3C"/>
    <w:rsid w:val="00821365"/>
    <w:rsid w:val="00827171"/>
    <w:rsid w:val="008322B4"/>
    <w:rsid w:val="008347B0"/>
    <w:rsid w:val="00835ED8"/>
    <w:rsid w:val="008364D6"/>
    <w:rsid w:val="008454CF"/>
    <w:rsid w:val="008501B8"/>
    <w:rsid w:val="00861089"/>
    <w:rsid w:val="00864206"/>
    <w:rsid w:val="0086634C"/>
    <w:rsid w:val="00866416"/>
    <w:rsid w:val="00870518"/>
    <w:rsid w:val="00870CBA"/>
    <w:rsid w:val="00873022"/>
    <w:rsid w:val="00877ACE"/>
    <w:rsid w:val="00880964"/>
    <w:rsid w:val="00880A80"/>
    <w:rsid w:val="00880E69"/>
    <w:rsid w:val="00880F9C"/>
    <w:rsid w:val="00883A9A"/>
    <w:rsid w:val="0088534E"/>
    <w:rsid w:val="00885CD2"/>
    <w:rsid w:val="008B4219"/>
    <w:rsid w:val="008C149A"/>
    <w:rsid w:val="008C18C0"/>
    <w:rsid w:val="008D65FB"/>
    <w:rsid w:val="008E099D"/>
    <w:rsid w:val="00900B3D"/>
    <w:rsid w:val="00900CC9"/>
    <w:rsid w:val="00911C82"/>
    <w:rsid w:val="00911F04"/>
    <w:rsid w:val="00920E26"/>
    <w:rsid w:val="00923CB3"/>
    <w:rsid w:val="0093298F"/>
    <w:rsid w:val="00936483"/>
    <w:rsid w:val="00940799"/>
    <w:rsid w:val="0094778A"/>
    <w:rsid w:val="0095256E"/>
    <w:rsid w:val="00961C3A"/>
    <w:rsid w:val="00962C3E"/>
    <w:rsid w:val="009636EA"/>
    <w:rsid w:val="00964960"/>
    <w:rsid w:val="00964DD9"/>
    <w:rsid w:val="00970D67"/>
    <w:rsid w:val="00982776"/>
    <w:rsid w:val="00985D4B"/>
    <w:rsid w:val="00996864"/>
    <w:rsid w:val="009C2370"/>
    <w:rsid w:val="009C2884"/>
    <w:rsid w:val="009D1D5E"/>
    <w:rsid w:val="009D4B87"/>
    <w:rsid w:val="00A01390"/>
    <w:rsid w:val="00A25C7C"/>
    <w:rsid w:val="00A25E77"/>
    <w:rsid w:val="00A275CB"/>
    <w:rsid w:val="00A3031E"/>
    <w:rsid w:val="00A35917"/>
    <w:rsid w:val="00A36B09"/>
    <w:rsid w:val="00A3749D"/>
    <w:rsid w:val="00A404E6"/>
    <w:rsid w:val="00A41C88"/>
    <w:rsid w:val="00A5330D"/>
    <w:rsid w:val="00A560C2"/>
    <w:rsid w:val="00A641B3"/>
    <w:rsid w:val="00A73CB2"/>
    <w:rsid w:val="00A83C91"/>
    <w:rsid w:val="00A9462F"/>
    <w:rsid w:val="00AA3C4F"/>
    <w:rsid w:val="00AA569F"/>
    <w:rsid w:val="00AA6942"/>
    <w:rsid w:val="00AB079D"/>
    <w:rsid w:val="00AB6BEB"/>
    <w:rsid w:val="00AC21D3"/>
    <w:rsid w:val="00AC4737"/>
    <w:rsid w:val="00AC4AA0"/>
    <w:rsid w:val="00AC7541"/>
    <w:rsid w:val="00AD2354"/>
    <w:rsid w:val="00AF531D"/>
    <w:rsid w:val="00AF5719"/>
    <w:rsid w:val="00B0701B"/>
    <w:rsid w:val="00B0786B"/>
    <w:rsid w:val="00B155B6"/>
    <w:rsid w:val="00B23C5C"/>
    <w:rsid w:val="00B2610E"/>
    <w:rsid w:val="00B306FF"/>
    <w:rsid w:val="00B30B33"/>
    <w:rsid w:val="00B335C1"/>
    <w:rsid w:val="00B3735E"/>
    <w:rsid w:val="00B45ABF"/>
    <w:rsid w:val="00B57572"/>
    <w:rsid w:val="00B57DC9"/>
    <w:rsid w:val="00B729B7"/>
    <w:rsid w:val="00B75D76"/>
    <w:rsid w:val="00B92ED4"/>
    <w:rsid w:val="00B95D81"/>
    <w:rsid w:val="00BA39C8"/>
    <w:rsid w:val="00BB573C"/>
    <w:rsid w:val="00BC06AB"/>
    <w:rsid w:val="00BC2DB7"/>
    <w:rsid w:val="00BC62C4"/>
    <w:rsid w:val="00BD2E4D"/>
    <w:rsid w:val="00BD2FA3"/>
    <w:rsid w:val="00BD555D"/>
    <w:rsid w:val="00BE5804"/>
    <w:rsid w:val="00BF2D3F"/>
    <w:rsid w:val="00C10043"/>
    <w:rsid w:val="00C169E9"/>
    <w:rsid w:val="00C23DFC"/>
    <w:rsid w:val="00C2531D"/>
    <w:rsid w:val="00C25C47"/>
    <w:rsid w:val="00C32859"/>
    <w:rsid w:val="00C505D3"/>
    <w:rsid w:val="00C641F2"/>
    <w:rsid w:val="00C64798"/>
    <w:rsid w:val="00C7180F"/>
    <w:rsid w:val="00C752F8"/>
    <w:rsid w:val="00C76F10"/>
    <w:rsid w:val="00C813B3"/>
    <w:rsid w:val="00C83705"/>
    <w:rsid w:val="00CA385F"/>
    <w:rsid w:val="00CA56BC"/>
    <w:rsid w:val="00CB158B"/>
    <w:rsid w:val="00CB2249"/>
    <w:rsid w:val="00CC5843"/>
    <w:rsid w:val="00CC6C7C"/>
    <w:rsid w:val="00CD1713"/>
    <w:rsid w:val="00CD5C0A"/>
    <w:rsid w:val="00CE4235"/>
    <w:rsid w:val="00CE6AFF"/>
    <w:rsid w:val="00CF62C7"/>
    <w:rsid w:val="00D038A6"/>
    <w:rsid w:val="00D039A2"/>
    <w:rsid w:val="00D04824"/>
    <w:rsid w:val="00D056F6"/>
    <w:rsid w:val="00D143CC"/>
    <w:rsid w:val="00D16D4C"/>
    <w:rsid w:val="00D224AB"/>
    <w:rsid w:val="00D24C8D"/>
    <w:rsid w:val="00D427F4"/>
    <w:rsid w:val="00D46589"/>
    <w:rsid w:val="00D504B8"/>
    <w:rsid w:val="00D52A3C"/>
    <w:rsid w:val="00D52BA0"/>
    <w:rsid w:val="00D6380D"/>
    <w:rsid w:val="00D64F3D"/>
    <w:rsid w:val="00D7201E"/>
    <w:rsid w:val="00D721F4"/>
    <w:rsid w:val="00D802B3"/>
    <w:rsid w:val="00D83221"/>
    <w:rsid w:val="00D91140"/>
    <w:rsid w:val="00D96289"/>
    <w:rsid w:val="00DA1A28"/>
    <w:rsid w:val="00DB6968"/>
    <w:rsid w:val="00DD5CA9"/>
    <w:rsid w:val="00DE7C1C"/>
    <w:rsid w:val="00DF526E"/>
    <w:rsid w:val="00DF79C8"/>
    <w:rsid w:val="00DF7D80"/>
    <w:rsid w:val="00E009EF"/>
    <w:rsid w:val="00E024E1"/>
    <w:rsid w:val="00E05FE1"/>
    <w:rsid w:val="00E07268"/>
    <w:rsid w:val="00E1209B"/>
    <w:rsid w:val="00E16247"/>
    <w:rsid w:val="00E16687"/>
    <w:rsid w:val="00E32323"/>
    <w:rsid w:val="00E424E2"/>
    <w:rsid w:val="00E502BE"/>
    <w:rsid w:val="00E529CC"/>
    <w:rsid w:val="00E72643"/>
    <w:rsid w:val="00E7762B"/>
    <w:rsid w:val="00E92A04"/>
    <w:rsid w:val="00E92FD2"/>
    <w:rsid w:val="00EA33D2"/>
    <w:rsid w:val="00EA3AA4"/>
    <w:rsid w:val="00EA79E9"/>
    <w:rsid w:val="00EA7E2B"/>
    <w:rsid w:val="00EC0077"/>
    <w:rsid w:val="00EE35B8"/>
    <w:rsid w:val="00EF14C9"/>
    <w:rsid w:val="00EF1858"/>
    <w:rsid w:val="00EF492F"/>
    <w:rsid w:val="00F05473"/>
    <w:rsid w:val="00F06FF0"/>
    <w:rsid w:val="00F1074F"/>
    <w:rsid w:val="00F12ACA"/>
    <w:rsid w:val="00F25EDD"/>
    <w:rsid w:val="00F272DC"/>
    <w:rsid w:val="00F31926"/>
    <w:rsid w:val="00F374FA"/>
    <w:rsid w:val="00F40116"/>
    <w:rsid w:val="00F50997"/>
    <w:rsid w:val="00F51CBC"/>
    <w:rsid w:val="00F5430C"/>
    <w:rsid w:val="00F54FCB"/>
    <w:rsid w:val="00F73E1B"/>
    <w:rsid w:val="00F76AE0"/>
    <w:rsid w:val="00F8154C"/>
    <w:rsid w:val="00F84A3D"/>
    <w:rsid w:val="00F8557B"/>
    <w:rsid w:val="00F918F4"/>
    <w:rsid w:val="00F97D23"/>
    <w:rsid w:val="00FA1375"/>
    <w:rsid w:val="00FA3ADF"/>
    <w:rsid w:val="00FA75A6"/>
    <w:rsid w:val="00FB30F3"/>
    <w:rsid w:val="00FB4D24"/>
    <w:rsid w:val="00FC04BD"/>
    <w:rsid w:val="00FC2ECF"/>
    <w:rsid w:val="00FC3C86"/>
    <w:rsid w:val="00FC3EC7"/>
    <w:rsid w:val="00FE7336"/>
    <w:rsid w:val="00FE7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5C8CAC"/>
  <w15:docId w15:val="{78746EEE-93E1-46FD-B48E-9B1AFD055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>
      <w:pPr>
        <w:spacing w:after="60"/>
        <w:ind w:firstLine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4B8"/>
    <w:rPr>
      <w:rFonts w:cstheme="minorBidi"/>
      <w:sz w:val="24"/>
      <w:szCs w:val="22"/>
    </w:rPr>
  </w:style>
  <w:style w:type="paragraph" w:styleId="Heading1">
    <w:name w:val="heading 1"/>
    <w:basedOn w:val="Normal"/>
    <w:next w:val="Normal"/>
    <w:qFormat/>
    <w:rsid w:val="00AC4AA0"/>
    <w:pPr>
      <w:keepNext/>
      <w:spacing w:before="180" w:line="480" w:lineRule="auto"/>
      <w:jc w:val="center"/>
      <w:outlineLvl w:val="0"/>
    </w:pPr>
    <w:rPr>
      <w:b/>
      <w:snapToGrid w:val="0"/>
      <w:kern w:val="28"/>
    </w:rPr>
  </w:style>
  <w:style w:type="paragraph" w:styleId="Heading2">
    <w:name w:val="heading 2"/>
    <w:basedOn w:val="Normal"/>
    <w:next w:val="Normal"/>
    <w:qFormat/>
    <w:rsid w:val="00295D7C"/>
    <w:pPr>
      <w:keepNext/>
      <w:spacing w:before="120"/>
      <w:ind w:firstLine="0"/>
      <w:outlineLvl w:val="1"/>
    </w:pPr>
    <w:rPr>
      <w:rFonts w:cs="Arial"/>
      <w:b/>
      <w:bCs/>
    </w:rPr>
  </w:style>
  <w:style w:type="paragraph" w:styleId="Heading3">
    <w:name w:val="heading 3"/>
    <w:basedOn w:val="Normal"/>
    <w:next w:val="Normal"/>
    <w:qFormat/>
    <w:rsid w:val="00295D7C"/>
    <w:pPr>
      <w:keepNext/>
      <w:spacing w:before="120"/>
      <w:outlineLvl w:val="2"/>
    </w:pPr>
    <w:rPr>
      <w:rFonts w:cs="Arial"/>
      <w:b/>
      <w:bCs/>
      <w:i/>
    </w:rPr>
  </w:style>
  <w:style w:type="paragraph" w:styleId="Heading4">
    <w:name w:val="heading 4"/>
    <w:basedOn w:val="Normal"/>
    <w:next w:val="Normal"/>
    <w:qFormat/>
    <w:rsid w:val="00295D7C"/>
    <w:pPr>
      <w:keepNext/>
      <w:spacing w:before="80"/>
      <w:outlineLvl w:val="3"/>
    </w:pPr>
    <w:rPr>
      <w:b/>
      <w:bCs/>
      <w:i/>
    </w:rPr>
  </w:style>
  <w:style w:type="paragraph" w:styleId="Heading5">
    <w:name w:val="heading 5"/>
    <w:basedOn w:val="Normal"/>
    <w:next w:val="Normal"/>
    <w:qFormat/>
    <w:rsid w:val="002B5958"/>
    <w:pPr>
      <w:keepNext/>
      <w:spacing w:before="60"/>
      <w:outlineLvl w:val="4"/>
    </w:pPr>
    <w:rPr>
      <w:rFonts w:cs="Tahoma"/>
      <w:bCs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CRL">
    <w:name w:val="Body Text CRL"/>
    <w:basedOn w:val="Normal"/>
    <w:rsid w:val="00D056F6"/>
    <w:pPr>
      <w:ind w:firstLine="288"/>
    </w:pPr>
    <w:rPr>
      <w:sz w:val="23"/>
    </w:rPr>
  </w:style>
  <w:style w:type="paragraph" w:styleId="CommentText">
    <w:name w:val="annotation text"/>
    <w:basedOn w:val="Normal"/>
    <w:semiHidden/>
    <w:rsid w:val="00FC3C86"/>
    <w:rPr>
      <w:sz w:val="20"/>
    </w:rPr>
  </w:style>
  <w:style w:type="paragraph" w:styleId="FootnoteText">
    <w:name w:val="footnote text"/>
    <w:basedOn w:val="Normal"/>
    <w:semiHidden/>
    <w:rsid w:val="004568E8"/>
    <w:pPr>
      <w:spacing w:after="40"/>
    </w:pPr>
  </w:style>
  <w:style w:type="paragraph" w:customStyle="1" w:styleId="BlockQuote">
    <w:name w:val="Block Quote"/>
    <w:basedOn w:val="Normal"/>
    <w:rsid w:val="00D056F6"/>
    <w:pPr>
      <w:tabs>
        <w:tab w:val="left" w:pos="810"/>
      </w:tabs>
      <w:spacing w:after="240"/>
      <w:ind w:left="720"/>
    </w:pPr>
  </w:style>
  <w:style w:type="paragraph" w:styleId="BodyText">
    <w:name w:val="Body Text"/>
    <w:basedOn w:val="Normal"/>
    <w:link w:val="BodyTextChar"/>
    <w:rsid w:val="005E23DE"/>
    <w:rPr>
      <w:iCs/>
      <w:szCs w:val="24"/>
    </w:rPr>
  </w:style>
  <w:style w:type="paragraph" w:customStyle="1" w:styleId="NumberedList">
    <w:name w:val="Numbered List"/>
    <w:basedOn w:val="Normal"/>
    <w:rsid w:val="00D056F6"/>
    <w:pPr>
      <w:tabs>
        <w:tab w:val="num" w:pos="360"/>
      </w:tabs>
      <w:ind w:left="360" w:hanging="360"/>
    </w:pPr>
  </w:style>
  <w:style w:type="character" w:styleId="CommentReference">
    <w:name w:val="annotation reference"/>
    <w:basedOn w:val="DefaultParagraphFont"/>
    <w:semiHidden/>
    <w:rsid w:val="00D056F6"/>
    <w:rPr>
      <w:rFonts w:ascii="Times" w:hAnsi="Times"/>
      <w:sz w:val="20"/>
    </w:rPr>
  </w:style>
  <w:style w:type="paragraph" w:customStyle="1" w:styleId="BulletedList">
    <w:name w:val="Bulleted List"/>
    <w:basedOn w:val="Normal"/>
    <w:rsid w:val="00D056F6"/>
    <w:pPr>
      <w:tabs>
        <w:tab w:val="num" w:pos="720"/>
      </w:tabs>
      <w:ind w:left="360"/>
    </w:pPr>
  </w:style>
  <w:style w:type="paragraph" w:styleId="TOC1">
    <w:name w:val="toc 1"/>
    <w:basedOn w:val="Normal"/>
    <w:next w:val="Normal"/>
    <w:autoRedefine/>
    <w:semiHidden/>
    <w:rsid w:val="00982776"/>
    <w:pPr>
      <w:tabs>
        <w:tab w:val="right" w:leader="dot" w:pos="9360"/>
      </w:tabs>
      <w:spacing w:before="80"/>
    </w:pPr>
    <w:rPr>
      <w:rFonts w:ascii="Arial" w:hAnsi="Arial"/>
      <w:b/>
      <w:bCs/>
      <w:szCs w:val="28"/>
    </w:rPr>
  </w:style>
  <w:style w:type="paragraph" w:styleId="TOC2">
    <w:name w:val="toc 2"/>
    <w:basedOn w:val="Normal"/>
    <w:next w:val="Normal"/>
    <w:semiHidden/>
    <w:rsid w:val="00AB6BEB"/>
    <w:rPr>
      <w:b/>
      <w:bCs/>
    </w:rPr>
  </w:style>
  <w:style w:type="paragraph" w:styleId="TOC3">
    <w:name w:val="toc 3"/>
    <w:basedOn w:val="Normal"/>
    <w:next w:val="Normal"/>
    <w:uiPriority w:val="39"/>
    <w:rsid w:val="00384D0D"/>
    <w:pPr>
      <w:tabs>
        <w:tab w:val="right" w:leader="dot" w:pos="9360"/>
      </w:tabs>
      <w:spacing w:line="480" w:lineRule="auto"/>
      <w:ind w:left="360"/>
    </w:pPr>
    <w:rPr>
      <w:szCs w:val="24"/>
    </w:rPr>
  </w:style>
  <w:style w:type="paragraph" w:styleId="ListBullet">
    <w:name w:val="List Bullet"/>
    <w:basedOn w:val="Normal"/>
    <w:rsid w:val="002773AE"/>
    <w:pPr>
      <w:numPr>
        <w:numId w:val="35"/>
      </w:numPr>
    </w:pPr>
  </w:style>
  <w:style w:type="paragraph" w:styleId="DocumentMap">
    <w:name w:val="Document Map"/>
    <w:basedOn w:val="Normal"/>
    <w:rsid w:val="00F8154C"/>
    <w:pPr>
      <w:shd w:val="clear" w:color="auto" w:fill="000080"/>
    </w:pPr>
    <w:rPr>
      <w:rFonts w:ascii="Tahoma" w:hAnsi="Tahoma" w:cs="Tahoma"/>
      <w:sz w:val="20"/>
    </w:rPr>
  </w:style>
  <w:style w:type="paragraph" w:styleId="BodyTextIndent">
    <w:name w:val="Body Text Indent"/>
    <w:basedOn w:val="Normal"/>
    <w:rsid w:val="00EC0077"/>
    <w:pPr>
      <w:ind w:firstLine="720"/>
    </w:pPr>
  </w:style>
  <w:style w:type="paragraph" w:customStyle="1" w:styleId="Heading5NoSpaceBelow">
    <w:name w:val="Heading 5 No Space Below"/>
    <w:basedOn w:val="Heading5"/>
    <w:rsid w:val="00F272DC"/>
    <w:pPr>
      <w:spacing w:before="40"/>
    </w:pPr>
    <w:rPr>
      <w:i w:val="0"/>
      <w:iCs/>
    </w:rPr>
  </w:style>
  <w:style w:type="paragraph" w:styleId="ListNumber">
    <w:name w:val="List Number"/>
    <w:basedOn w:val="Normal"/>
    <w:rsid w:val="00680DA6"/>
    <w:pPr>
      <w:ind w:left="360" w:hanging="360"/>
    </w:pPr>
  </w:style>
  <w:style w:type="paragraph" w:customStyle="1" w:styleId="ListNumberSpaceBelow">
    <w:name w:val="List Number Space Below"/>
    <w:basedOn w:val="ListNumber"/>
    <w:rsid w:val="00F272DC"/>
    <w:pPr>
      <w:spacing w:after="40"/>
    </w:pPr>
  </w:style>
  <w:style w:type="paragraph" w:styleId="Quote">
    <w:name w:val="Quote"/>
    <w:basedOn w:val="Normal"/>
    <w:qFormat/>
    <w:rsid w:val="005F28ED"/>
    <w:pPr>
      <w:spacing w:after="20"/>
      <w:ind w:left="360"/>
    </w:pPr>
    <w:rPr>
      <w:iCs/>
    </w:rPr>
  </w:style>
  <w:style w:type="paragraph" w:customStyle="1" w:styleId="FigureHead">
    <w:name w:val="Figure Head"/>
    <w:basedOn w:val="BodyText"/>
    <w:rsid w:val="006303A4"/>
    <w:pPr>
      <w:keepLines/>
      <w:spacing w:before="240" w:after="360"/>
    </w:pPr>
    <w:rPr>
      <w:b/>
    </w:rPr>
  </w:style>
  <w:style w:type="paragraph" w:styleId="Title">
    <w:name w:val="Title"/>
    <w:basedOn w:val="Normal"/>
    <w:qFormat/>
    <w:rsid w:val="00643837"/>
    <w:pPr>
      <w:spacing w:after="120"/>
      <w:jc w:val="center"/>
    </w:pPr>
    <w:rPr>
      <w:b/>
      <w:bCs/>
    </w:rPr>
  </w:style>
  <w:style w:type="paragraph" w:customStyle="1" w:styleId="RefText">
    <w:name w:val="Ref Text"/>
    <w:basedOn w:val="Normal"/>
    <w:rsid w:val="00287500"/>
    <w:pPr>
      <w:spacing w:after="240"/>
      <w:ind w:left="360" w:hanging="360"/>
    </w:pPr>
  </w:style>
  <w:style w:type="paragraph" w:customStyle="1" w:styleId="Footnote">
    <w:name w:val="Footnote"/>
    <w:basedOn w:val="RefText"/>
    <w:rsid w:val="00287500"/>
    <w:pPr>
      <w:spacing w:after="60"/>
      <w:ind w:left="0" w:firstLine="0"/>
    </w:pPr>
  </w:style>
  <w:style w:type="paragraph" w:customStyle="1" w:styleId="Heading2NoSpaceBefore">
    <w:name w:val="Heading 2 No Space Before"/>
    <w:basedOn w:val="Heading2"/>
    <w:rsid w:val="00287500"/>
    <w:pPr>
      <w:spacing w:after="240"/>
    </w:pPr>
    <w:rPr>
      <w:bCs w:val="0"/>
      <w:iCs/>
    </w:rPr>
  </w:style>
  <w:style w:type="paragraph" w:customStyle="1" w:styleId="ListBullet1Indent">
    <w:name w:val="List Bullet 1 Indent"/>
    <w:basedOn w:val="ListBullet"/>
    <w:rsid w:val="00A73CB2"/>
    <w:pPr>
      <w:numPr>
        <w:numId w:val="34"/>
      </w:numPr>
    </w:pPr>
  </w:style>
  <w:style w:type="paragraph" w:customStyle="1" w:styleId="ListBullet2Indents">
    <w:name w:val="List Bullet 2 Indents"/>
    <w:basedOn w:val="ListBullet1Indent"/>
    <w:rsid w:val="00D16D4C"/>
    <w:pPr>
      <w:numPr>
        <w:numId w:val="42"/>
      </w:numPr>
    </w:pPr>
    <w:rPr>
      <w:rFonts w:eastAsia="Times New Roman" w:cs="Times New Roman"/>
      <w:szCs w:val="21"/>
    </w:rPr>
  </w:style>
  <w:style w:type="paragraph" w:styleId="TOC4">
    <w:name w:val="toc 4"/>
    <w:basedOn w:val="Normal"/>
    <w:next w:val="Normal"/>
    <w:semiHidden/>
    <w:rsid w:val="00AB6BEB"/>
    <w:pPr>
      <w:ind w:left="720"/>
    </w:pPr>
  </w:style>
  <w:style w:type="character" w:customStyle="1" w:styleId="Heading4Char">
    <w:name w:val="Heading 4 Char"/>
    <w:basedOn w:val="DefaultParagraphFont"/>
    <w:rsid w:val="00315284"/>
    <w:rPr>
      <w:b/>
      <w:i/>
      <w:szCs w:val="23"/>
    </w:rPr>
  </w:style>
  <w:style w:type="paragraph" w:customStyle="1" w:styleId="ListBullet3Indents">
    <w:name w:val="List Bullet 3 Indents"/>
    <w:basedOn w:val="ListBullet2Indents"/>
    <w:rsid w:val="000D1499"/>
  </w:style>
  <w:style w:type="paragraph" w:customStyle="1" w:styleId="TableHead2">
    <w:name w:val="Table Head 2"/>
    <w:basedOn w:val="Normal"/>
    <w:rsid w:val="002C3E40"/>
    <w:pPr>
      <w:keepNext/>
      <w:spacing w:after="20"/>
    </w:pPr>
    <w:rPr>
      <w:b/>
      <w:i/>
      <w:iCs/>
    </w:rPr>
  </w:style>
  <w:style w:type="character" w:customStyle="1" w:styleId="BodyTextChar">
    <w:name w:val="Body Text Char"/>
    <w:basedOn w:val="DefaultParagraphFont"/>
    <w:link w:val="BodyText"/>
    <w:rsid w:val="005E23DE"/>
    <w:rPr>
      <w:iCs/>
      <w:sz w:val="24"/>
      <w:szCs w:val="24"/>
    </w:rPr>
  </w:style>
  <w:style w:type="paragraph" w:styleId="Caption">
    <w:name w:val="caption"/>
    <w:basedOn w:val="Normal"/>
    <w:next w:val="Normal"/>
    <w:rsid w:val="009D1D5E"/>
    <w:pPr>
      <w:spacing w:after="120"/>
    </w:pPr>
    <w:rPr>
      <w:rFonts w:eastAsia="Cambria" w:cs="Times New Roman"/>
      <w:b/>
      <w:bCs/>
      <w:sz w:val="18"/>
      <w:szCs w:val="18"/>
    </w:rPr>
  </w:style>
  <w:style w:type="paragraph" w:styleId="ListParagraph">
    <w:name w:val="List Paragraph"/>
    <w:basedOn w:val="Normal"/>
    <w:uiPriority w:val="34"/>
    <w:qFormat/>
    <w:rsid w:val="001A0784"/>
    <w:pPr>
      <w:contextualSpacing/>
    </w:pPr>
  </w:style>
  <w:style w:type="paragraph" w:customStyle="1" w:styleId="WCERrefs">
    <w:name w:val="WCER refs"/>
    <w:basedOn w:val="Normal"/>
    <w:qFormat/>
    <w:rsid w:val="00AC4AA0"/>
    <w:pPr>
      <w:spacing w:after="80"/>
      <w:ind w:left="360" w:hanging="360"/>
    </w:pPr>
  </w:style>
  <w:style w:type="table" w:styleId="TableGrid">
    <w:name w:val="Table Grid"/>
    <w:basedOn w:val="TableNormal"/>
    <w:uiPriority w:val="59"/>
    <w:rsid w:val="00D504B8"/>
    <w:pPr>
      <w:spacing w:after="0"/>
      <w:ind w:firstLine="0"/>
    </w:pPr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D504B8"/>
    <w:pPr>
      <w:spacing w:after="0"/>
      <w:ind w:firstLin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BE5804"/>
    <w:pPr>
      <w:spacing w:after="0"/>
      <w:ind w:firstLine="0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85CD2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5CD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44AD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4A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wesling@wisc.ed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844D3A-7082-40BB-A248-4BD1CA5E6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429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Kurt Brown</dc:creator>
  <cp:lastModifiedBy>Danielle Maillette</cp:lastModifiedBy>
  <cp:revision>2</cp:revision>
  <dcterms:created xsi:type="dcterms:W3CDTF">2021-10-05T20:46:00Z</dcterms:created>
  <dcterms:modified xsi:type="dcterms:W3CDTF">2021-10-05T20:46:00Z</dcterms:modified>
</cp:coreProperties>
</file>