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C6D82" w14:textId="769F29F4" w:rsidR="003224CC" w:rsidRPr="00783CE3" w:rsidRDefault="000E292C" w:rsidP="0072473E">
      <w:pPr>
        <w:spacing w:after="0" w:line="276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783CE3">
        <w:rPr>
          <w:rFonts w:ascii="Calibri" w:hAnsi="Calibri" w:cs="Calibri"/>
          <w:b/>
          <w:bCs/>
          <w:sz w:val="28"/>
          <w:szCs w:val="28"/>
        </w:rPr>
        <w:t xml:space="preserve">Faculty </w:t>
      </w:r>
      <w:r w:rsidR="00277EDA" w:rsidRPr="00783CE3">
        <w:rPr>
          <w:rFonts w:ascii="Calibri" w:hAnsi="Calibri" w:cs="Calibri"/>
          <w:b/>
          <w:bCs/>
          <w:sz w:val="28"/>
          <w:szCs w:val="28"/>
        </w:rPr>
        <w:t xml:space="preserve">and </w:t>
      </w:r>
      <w:r w:rsidRPr="00783CE3">
        <w:rPr>
          <w:rFonts w:ascii="Calibri" w:hAnsi="Calibri" w:cs="Calibri"/>
          <w:b/>
          <w:bCs/>
          <w:sz w:val="28"/>
          <w:szCs w:val="28"/>
        </w:rPr>
        <w:t>Ongoing Academic Staff Hiring Checklist</w:t>
      </w:r>
    </w:p>
    <w:p w14:paraId="78ED1D9F" w14:textId="77777777" w:rsidR="007B3680" w:rsidRDefault="007B3680" w:rsidP="0072473E">
      <w:pPr>
        <w:spacing w:after="0" w:line="276" w:lineRule="auto"/>
        <w:rPr>
          <w:rFonts w:ascii="Calibri" w:hAnsi="Calibri" w:cs="Calibri"/>
          <w:b/>
          <w:bCs/>
        </w:rPr>
      </w:pPr>
    </w:p>
    <w:p w14:paraId="49F3BC93" w14:textId="64B117DB" w:rsidR="008E186D" w:rsidRPr="00C777B8" w:rsidRDefault="0073469D" w:rsidP="0072473E">
      <w:pPr>
        <w:spacing w:after="0" w:line="276" w:lineRule="auto"/>
        <w:rPr>
          <w:rFonts w:ascii="Calibri" w:hAnsi="Calibri" w:cs="Calibri"/>
          <w:b/>
          <w:bCs/>
        </w:rPr>
      </w:pPr>
      <w:r w:rsidRPr="00C777B8">
        <w:rPr>
          <w:rFonts w:ascii="Calibri" w:hAnsi="Calibri" w:cs="Calibri"/>
          <w:b/>
          <w:bCs/>
        </w:rPr>
        <w:t>Employ</w:t>
      </w:r>
      <w:r w:rsidR="008A4B74" w:rsidRPr="00C777B8">
        <w:rPr>
          <w:rFonts w:ascii="Calibri" w:hAnsi="Calibri" w:cs="Calibri"/>
          <w:b/>
          <w:bCs/>
        </w:rPr>
        <w:t>ee Inform</w:t>
      </w:r>
      <w:r w:rsidR="00C420D3" w:rsidRPr="00C777B8">
        <w:rPr>
          <w:rFonts w:ascii="Calibri" w:hAnsi="Calibri" w:cs="Calibri"/>
          <w:b/>
          <w:bCs/>
        </w:rPr>
        <w:t>ation</w:t>
      </w:r>
    </w:p>
    <w:p w14:paraId="18447A4A" w14:textId="04506F92" w:rsidR="00ED0160" w:rsidRPr="00C777B8" w:rsidRDefault="001F128B" w:rsidP="00D02973">
      <w:pPr>
        <w:spacing w:after="0" w:line="276" w:lineRule="auto"/>
        <w:rPr>
          <w:rFonts w:ascii="Calibri" w:hAnsi="Calibri" w:cs="Calibri"/>
          <w:sz w:val="22"/>
          <w:szCs w:val="22"/>
        </w:rPr>
      </w:pPr>
      <w:r w:rsidRPr="00C777B8">
        <w:rPr>
          <w:rFonts w:ascii="Calibri" w:hAnsi="Calibri" w:cs="Calibri"/>
          <w:sz w:val="22"/>
          <w:szCs w:val="22"/>
        </w:rPr>
        <w:t>E</w:t>
      </w:r>
      <w:r w:rsidR="00BE3809" w:rsidRPr="00C777B8">
        <w:rPr>
          <w:rFonts w:ascii="Calibri" w:hAnsi="Calibri" w:cs="Calibri"/>
          <w:sz w:val="22"/>
          <w:szCs w:val="22"/>
        </w:rPr>
        <w:t>mplo</w:t>
      </w:r>
      <w:r w:rsidR="008C565D" w:rsidRPr="00C777B8">
        <w:rPr>
          <w:rFonts w:ascii="Calibri" w:hAnsi="Calibri" w:cs="Calibri"/>
          <w:sz w:val="22"/>
          <w:szCs w:val="22"/>
        </w:rPr>
        <w:t>yee Name</w:t>
      </w:r>
      <w:r w:rsidR="00756DA3" w:rsidRPr="00C777B8">
        <w:rPr>
          <w:rFonts w:ascii="Calibri" w:hAnsi="Calibri" w:cs="Calibri"/>
          <w:sz w:val="22"/>
          <w:szCs w:val="22"/>
        </w:rPr>
        <w:t>:</w:t>
      </w:r>
      <w:r w:rsidR="0057545C" w:rsidRPr="00C777B8">
        <w:rPr>
          <w:rFonts w:ascii="Calibri" w:hAnsi="Calibri" w:cs="Calibri"/>
          <w:sz w:val="22"/>
          <w:szCs w:val="22"/>
        </w:rPr>
        <w:t xml:space="preserve"> </w:t>
      </w:r>
      <w:r w:rsidR="006B2ADB" w:rsidRPr="00C777B8">
        <w:rPr>
          <w:rFonts w:ascii="Calibri" w:hAnsi="Calibri" w:cs="Calibri"/>
          <w:sz w:val="22"/>
          <w:szCs w:val="22"/>
        </w:rPr>
        <w:t>______</w:t>
      </w:r>
      <w:r w:rsidR="00664E7B" w:rsidRPr="00C777B8">
        <w:rPr>
          <w:rFonts w:ascii="Calibri" w:hAnsi="Calibri" w:cs="Calibri"/>
          <w:sz w:val="22"/>
          <w:szCs w:val="22"/>
        </w:rPr>
        <w:t>______________</w:t>
      </w:r>
      <w:r w:rsidR="00163023" w:rsidRPr="00C777B8">
        <w:rPr>
          <w:rFonts w:ascii="Calibri" w:hAnsi="Calibri" w:cs="Calibri"/>
          <w:sz w:val="22"/>
          <w:szCs w:val="22"/>
        </w:rPr>
        <w:t>_______</w:t>
      </w:r>
      <w:r w:rsidR="00C05057">
        <w:rPr>
          <w:rFonts w:ascii="Calibri" w:hAnsi="Calibri" w:cs="Calibri"/>
          <w:sz w:val="22"/>
          <w:szCs w:val="22"/>
        </w:rPr>
        <w:t>__</w:t>
      </w:r>
      <w:r w:rsidR="00163023" w:rsidRPr="00C777B8">
        <w:rPr>
          <w:rFonts w:ascii="Calibri" w:hAnsi="Calibri" w:cs="Calibri"/>
          <w:sz w:val="22"/>
          <w:szCs w:val="22"/>
        </w:rPr>
        <w:t>__________</w:t>
      </w:r>
      <w:r w:rsidR="00AC5632" w:rsidRPr="00C777B8">
        <w:rPr>
          <w:rFonts w:ascii="Calibri" w:hAnsi="Calibri" w:cs="Calibri"/>
          <w:sz w:val="22"/>
          <w:szCs w:val="22"/>
        </w:rPr>
        <w:t xml:space="preserve"> </w:t>
      </w:r>
      <w:r w:rsidR="00472135" w:rsidRPr="00C777B8">
        <w:rPr>
          <w:rFonts w:ascii="Calibri" w:hAnsi="Calibri" w:cs="Calibri"/>
          <w:sz w:val="22"/>
          <w:szCs w:val="22"/>
        </w:rPr>
        <w:t>Employe</w:t>
      </w:r>
      <w:r w:rsidR="003652EA" w:rsidRPr="00C777B8">
        <w:rPr>
          <w:rFonts w:ascii="Calibri" w:hAnsi="Calibri" w:cs="Calibri"/>
          <w:sz w:val="22"/>
          <w:szCs w:val="22"/>
        </w:rPr>
        <w:t>e ID</w:t>
      </w:r>
      <w:r w:rsidR="009F3760" w:rsidRPr="00C777B8">
        <w:rPr>
          <w:rFonts w:ascii="Calibri" w:hAnsi="Calibri" w:cs="Calibri"/>
          <w:sz w:val="22"/>
          <w:szCs w:val="22"/>
        </w:rPr>
        <w:t>:</w:t>
      </w:r>
      <w:r w:rsidR="00530A34" w:rsidRPr="00C777B8">
        <w:rPr>
          <w:rFonts w:ascii="Calibri" w:hAnsi="Calibri" w:cs="Calibri"/>
          <w:sz w:val="22"/>
          <w:szCs w:val="22"/>
        </w:rPr>
        <w:t xml:space="preserve"> </w:t>
      </w:r>
      <w:r w:rsidR="00A416DC" w:rsidRPr="00C777B8">
        <w:rPr>
          <w:rFonts w:ascii="Calibri" w:hAnsi="Calibri" w:cs="Calibri"/>
          <w:sz w:val="22"/>
          <w:szCs w:val="22"/>
        </w:rPr>
        <w:t>______</w:t>
      </w:r>
      <w:r w:rsidR="00C05057">
        <w:rPr>
          <w:rFonts w:ascii="Calibri" w:hAnsi="Calibri" w:cs="Calibri"/>
          <w:sz w:val="22"/>
          <w:szCs w:val="22"/>
        </w:rPr>
        <w:t>__</w:t>
      </w:r>
      <w:r w:rsidR="00A416DC" w:rsidRPr="00C777B8">
        <w:rPr>
          <w:rFonts w:ascii="Calibri" w:hAnsi="Calibri" w:cs="Calibri"/>
          <w:sz w:val="22"/>
          <w:szCs w:val="22"/>
        </w:rPr>
        <w:t>____</w:t>
      </w:r>
      <w:r w:rsidR="00C054B5" w:rsidRPr="00C777B8">
        <w:rPr>
          <w:rFonts w:ascii="Calibri" w:hAnsi="Calibri" w:cs="Calibri"/>
          <w:sz w:val="22"/>
          <w:szCs w:val="22"/>
        </w:rPr>
        <w:t>____</w:t>
      </w:r>
      <w:r w:rsidR="00980350" w:rsidRPr="00C777B8">
        <w:rPr>
          <w:sz w:val="22"/>
          <w:szCs w:val="22"/>
        </w:rPr>
        <w:br/>
      </w:r>
      <w:r w:rsidR="00F13EAE" w:rsidRPr="00C777B8">
        <w:rPr>
          <w:rFonts w:ascii="Calibri" w:hAnsi="Calibri" w:cs="Calibri"/>
          <w:sz w:val="22"/>
          <w:szCs w:val="22"/>
        </w:rPr>
        <w:t>S</w:t>
      </w:r>
      <w:r w:rsidR="00E7457F" w:rsidRPr="00C777B8">
        <w:rPr>
          <w:rFonts w:ascii="Calibri" w:hAnsi="Calibri" w:cs="Calibri"/>
          <w:sz w:val="22"/>
          <w:szCs w:val="22"/>
        </w:rPr>
        <w:t xml:space="preserve">ummer </w:t>
      </w:r>
      <w:r w:rsidR="00803898" w:rsidRPr="00C777B8">
        <w:rPr>
          <w:rFonts w:ascii="Calibri" w:hAnsi="Calibri" w:cs="Calibri"/>
          <w:sz w:val="22"/>
          <w:szCs w:val="22"/>
        </w:rPr>
        <w:t>Service</w:t>
      </w:r>
      <w:r w:rsidR="00215239" w:rsidRPr="00C777B8">
        <w:rPr>
          <w:rFonts w:ascii="Calibri" w:hAnsi="Calibri" w:cs="Calibri"/>
          <w:sz w:val="22"/>
          <w:szCs w:val="22"/>
        </w:rPr>
        <w:t xml:space="preserve"> Position Number</w:t>
      </w:r>
      <w:r w:rsidR="00ED0160" w:rsidRPr="00C777B8">
        <w:rPr>
          <w:rFonts w:ascii="Calibri" w:hAnsi="Calibri" w:cs="Calibri"/>
          <w:sz w:val="22"/>
          <w:szCs w:val="22"/>
        </w:rPr>
        <w:t>:</w:t>
      </w:r>
      <w:r w:rsidR="00B47A89" w:rsidRPr="00C777B8">
        <w:rPr>
          <w:rFonts w:ascii="Calibri" w:hAnsi="Calibri" w:cs="Calibri"/>
          <w:sz w:val="22"/>
          <w:szCs w:val="22"/>
        </w:rPr>
        <w:t xml:space="preserve"> </w:t>
      </w:r>
      <w:r w:rsidR="00B627B8" w:rsidRPr="00C777B8">
        <w:rPr>
          <w:rFonts w:ascii="Calibri" w:hAnsi="Calibri" w:cs="Calibri"/>
          <w:sz w:val="22"/>
          <w:szCs w:val="22"/>
        </w:rPr>
        <w:t>_</w:t>
      </w:r>
      <w:r w:rsidR="004F7911" w:rsidRPr="00C777B8">
        <w:rPr>
          <w:rFonts w:ascii="Calibri" w:hAnsi="Calibri" w:cs="Calibri"/>
          <w:sz w:val="22"/>
          <w:szCs w:val="22"/>
        </w:rPr>
        <w:t>__</w:t>
      </w:r>
      <w:r w:rsidR="00A1628A" w:rsidRPr="00C777B8">
        <w:rPr>
          <w:rFonts w:ascii="Calibri" w:hAnsi="Calibri" w:cs="Calibri"/>
          <w:sz w:val="22"/>
          <w:szCs w:val="22"/>
        </w:rPr>
        <w:t>_</w:t>
      </w:r>
      <w:r w:rsidR="00C05057">
        <w:rPr>
          <w:rFonts w:ascii="Calibri" w:hAnsi="Calibri" w:cs="Calibri"/>
          <w:sz w:val="22"/>
          <w:szCs w:val="22"/>
        </w:rPr>
        <w:t>_</w:t>
      </w:r>
      <w:r w:rsidR="00FC2A1B" w:rsidRPr="00C777B8">
        <w:rPr>
          <w:rFonts w:ascii="Calibri" w:hAnsi="Calibri" w:cs="Calibri"/>
          <w:sz w:val="22"/>
          <w:szCs w:val="22"/>
        </w:rPr>
        <w:t>_</w:t>
      </w:r>
      <w:r w:rsidR="00FE5488" w:rsidRPr="00C777B8">
        <w:rPr>
          <w:rFonts w:ascii="Calibri" w:hAnsi="Calibri" w:cs="Calibri"/>
          <w:sz w:val="22"/>
          <w:szCs w:val="22"/>
        </w:rPr>
        <w:t>__</w:t>
      </w:r>
      <w:r w:rsidR="004F7911" w:rsidRPr="00C777B8">
        <w:rPr>
          <w:rFonts w:ascii="Calibri" w:hAnsi="Calibri" w:cs="Calibri"/>
          <w:sz w:val="22"/>
          <w:szCs w:val="22"/>
        </w:rPr>
        <w:t>____</w:t>
      </w:r>
      <w:r w:rsidR="00386C6C" w:rsidRPr="00C777B8">
        <w:rPr>
          <w:rFonts w:ascii="Calibri" w:hAnsi="Calibri" w:cs="Calibri"/>
          <w:sz w:val="22"/>
          <w:szCs w:val="22"/>
        </w:rPr>
        <w:t xml:space="preserve"> </w:t>
      </w:r>
      <w:r w:rsidR="00744021" w:rsidRPr="00C777B8">
        <w:rPr>
          <w:rFonts w:ascii="Calibri" w:hAnsi="Calibri" w:cs="Calibri"/>
          <w:sz w:val="22"/>
          <w:szCs w:val="22"/>
        </w:rPr>
        <w:t>Sum</w:t>
      </w:r>
      <w:r w:rsidR="00146BD5" w:rsidRPr="00C777B8">
        <w:rPr>
          <w:rFonts w:ascii="Calibri" w:hAnsi="Calibri" w:cs="Calibri"/>
          <w:sz w:val="22"/>
          <w:szCs w:val="22"/>
        </w:rPr>
        <w:t>mer Se</w:t>
      </w:r>
      <w:r w:rsidR="00943D13" w:rsidRPr="00C777B8">
        <w:rPr>
          <w:rFonts w:ascii="Calibri" w:hAnsi="Calibri" w:cs="Calibri"/>
          <w:sz w:val="22"/>
          <w:szCs w:val="22"/>
        </w:rPr>
        <w:t>ssion P</w:t>
      </w:r>
      <w:r w:rsidR="00EC79BA" w:rsidRPr="00C777B8">
        <w:rPr>
          <w:rFonts w:ascii="Calibri" w:hAnsi="Calibri" w:cs="Calibri"/>
          <w:sz w:val="22"/>
          <w:szCs w:val="22"/>
        </w:rPr>
        <w:t>osi</w:t>
      </w:r>
      <w:r w:rsidR="00EF5440" w:rsidRPr="00C777B8">
        <w:rPr>
          <w:rFonts w:ascii="Calibri" w:hAnsi="Calibri" w:cs="Calibri"/>
          <w:sz w:val="22"/>
          <w:szCs w:val="22"/>
        </w:rPr>
        <w:t>ti</w:t>
      </w:r>
      <w:r w:rsidR="00C64526" w:rsidRPr="00C777B8">
        <w:rPr>
          <w:rFonts w:ascii="Calibri" w:hAnsi="Calibri" w:cs="Calibri"/>
          <w:sz w:val="22"/>
          <w:szCs w:val="22"/>
        </w:rPr>
        <w:t>on</w:t>
      </w:r>
      <w:r w:rsidR="00DA7391" w:rsidRPr="00C777B8">
        <w:rPr>
          <w:rFonts w:ascii="Calibri" w:hAnsi="Calibri" w:cs="Calibri"/>
          <w:sz w:val="22"/>
          <w:szCs w:val="22"/>
        </w:rPr>
        <w:t xml:space="preserve"> Num</w:t>
      </w:r>
      <w:r w:rsidR="000B6616" w:rsidRPr="00C777B8">
        <w:rPr>
          <w:rFonts w:ascii="Calibri" w:hAnsi="Calibri" w:cs="Calibri"/>
          <w:sz w:val="22"/>
          <w:szCs w:val="22"/>
        </w:rPr>
        <w:t>ber:</w:t>
      </w:r>
      <w:r w:rsidR="0029371E" w:rsidRPr="00C777B8">
        <w:rPr>
          <w:rFonts w:ascii="Calibri" w:hAnsi="Calibri" w:cs="Calibri"/>
          <w:sz w:val="22"/>
          <w:szCs w:val="22"/>
        </w:rPr>
        <w:t xml:space="preserve"> </w:t>
      </w:r>
      <w:r w:rsidR="00117F00" w:rsidRPr="00C777B8">
        <w:rPr>
          <w:rFonts w:ascii="Calibri" w:hAnsi="Calibri" w:cs="Calibri"/>
          <w:sz w:val="22"/>
          <w:szCs w:val="22"/>
        </w:rPr>
        <w:t>_</w:t>
      </w:r>
      <w:r w:rsidR="002808A4" w:rsidRPr="00C777B8">
        <w:rPr>
          <w:rFonts w:ascii="Calibri" w:hAnsi="Calibri" w:cs="Calibri"/>
          <w:sz w:val="22"/>
          <w:szCs w:val="22"/>
        </w:rPr>
        <w:t>_______</w:t>
      </w:r>
      <w:r w:rsidR="00C05057">
        <w:rPr>
          <w:rFonts w:ascii="Calibri" w:hAnsi="Calibri" w:cs="Calibri"/>
          <w:sz w:val="22"/>
          <w:szCs w:val="22"/>
        </w:rPr>
        <w:t>___</w:t>
      </w:r>
      <w:r w:rsidR="00843CD5" w:rsidRPr="00C777B8">
        <w:rPr>
          <w:rFonts w:ascii="Calibri" w:hAnsi="Calibri" w:cs="Calibri"/>
          <w:sz w:val="22"/>
          <w:szCs w:val="22"/>
        </w:rPr>
        <w:t>_</w:t>
      </w:r>
    </w:p>
    <w:p w14:paraId="173EC136" w14:textId="77777777" w:rsidR="0072473E" w:rsidRPr="00C777B8" w:rsidRDefault="0072473E" w:rsidP="0072473E">
      <w:pPr>
        <w:spacing w:after="0" w:line="276" w:lineRule="auto"/>
        <w:rPr>
          <w:rFonts w:ascii="Calibri" w:hAnsi="Calibri" w:cs="Calibri"/>
          <w:b/>
          <w:bCs/>
          <w:sz w:val="28"/>
          <w:szCs w:val="28"/>
        </w:rPr>
      </w:pPr>
    </w:p>
    <w:p w14:paraId="5BC3363F" w14:textId="5FDC087E" w:rsidR="00CF6D53" w:rsidRPr="00C777B8" w:rsidRDefault="00216684" w:rsidP="0072473E">
      <w:pPr>
        <w:spacing w:after="0" w:line="276" w:lineRule="auto"/>
        <w:rPr>
          <w:rFonts w:ascii="Calibri" w:hAnsi="Calibri" w:cs="Calibri"/>
          <w:b/>
          <w:bCs/>
        </w:rPr>
      </w:pPr>
      <w:r w:rsidRPr="00C777B8">
        <w:rPr>
          <w:rFonts w:ascii="Calibri" w:hAnsi="Calibri" w:cs="Calibri"/>
          <w:b/>
          <w:bCs/>
        </w:rPr>
        <w:t>Sum</w:t>
      </w:r>
      <w:r w:rsidR="006C44AD" w:rsidRPr="00C777B8">
        <w:rPr>
          <w:rFonts w:ascii="Calibri" w:hAnsi="Calibri" w:cs="Calibri"/>
          <w:b/>
          <w:bCs/>
        </w:rPr>
        <w:t>mer Inta</w:t>
      </w:r>
      <w:r w:rsidR="00167FA4" w:rsidRPr="00C777B8">
        <w:rPr>
          <w:rFonts w:ascii="Calibri" w:hAnsi="Calibri" w:cs="Calibri"/>
          <w:b/>
          <w:bCs/>
        </w:rPr>
        <w:t>ke Form</w:t>
      </w:r>
    </w:p>
    <w:p w14:paraId="03DA289A" w14:textId="4D0DB6E1" w:rsidR="00277EDA" w:rsidRPr="00C777B8" w:rsidRDefault="002D40AF" w:rsidP="0072473E">
      <w:pPr>
        <w:spacing w:after="0" w:line="276" w:lineRule="auto"/>
        <w:rPr>
          <w:rFonts w:ascii="Calibri" w:hAnsi="Calibri" w:cs="Calibri"/>
          <w:sz w:val="22"/>
          <w:szCs w:val="22"/>
        </w:rPr>
      </w:pPr>
      <w:sdt>
        <w:sdtPr>
          <w:rPr>
            <w:rFonts w:ascii="Calibri" w:hAnsi="Calibri" w:cs="Calibri"/>
            <w:sz w:val="22"/>
            <w:szCs w:val="22"/>
          </w:rPr>
          <w:id w:val="-13477068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777B8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Pr="00C777B8">
        <w:rPr>
          <w:rFonts w:ascii="Calibri" w:hAnsi="Calibri" w:cs="Calibri"/>
          <w:sz w:val="22"/>
          <w:szCs w:val="22"/>
        </w:rPr>
        <w:t xml:space="preserve"> </w:t>
      </w:r>
      <w:r w:rsidR="008C6714" w:rsidRPr="00C777B8">
        <w:rPr>
          <w:rFonts w:ascii="Calibri" w:hAnsi="Calibri" w:cs="Calibri"/>
          <w:sz w:val="22"/>
          <w:szCs w:val="22"/>
        </w:rPr>
        <w:t>Run Summer Session Summer Service Eligibility by Worker (UW)</w:t>
      </w:r>
    </w:p>
    <w:p w14:paraId="521FEFDD" w14:textId="043D48EE" w:rsidR="00277EDA" w:rsidRPr="00C777B8" w:rsidRDefault="00F57635" w:rsidP="0072473E">
      <w:pPr>
        <w:spacing w:after="0" w:line="276" w:lineRule="auto"/>
        <w:rPr>
          <w:rFonts w:ascii="Calibri" w:hAnsi="Calibri" w:cs="Calibri"/>
          <w:sz w:val="22"/>
          <w:szCs w:val="22"/>
        </w:rPr>
      </w:pPr>
      <w:sdt>
        <w:sdtPr>
          <w:rPr>
            <w:rFonts w:ascii="Calibri" w:hAnsi="Calibri" w:cs="Calibri"/>
            <w:sz w:val="22"/>
            <w:szCs w:val="22"/>
          </w:rPr>
          <w:id w:val="-13601143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777B8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Pr="00C777B8">
        <w:rPr>
          <w:rFonts w:ascii="Calibri" w:hAnsi="Calibri" w:cs="Calibri"/>
          <w:sz w:val="22"/>
          <w:szCs w:val="22"/>
        </w:rPr>
        <w:t xml:space="preserve"> </w:t>
      </w:r>
      <w:r w:rsidR="00277EDA" w:rsidRPr="00C777B8">
        <w:rPr>
          <w:rFonts w:ascii="Calibri" w:hAnsi="Calibri" w:cs="Calibri"/>
          <w:sz w:val="22"/>
          <w:szCs w:val="22"/>
        </w:rPr>
        <w:t xml:space="preserve">Work with Faculty and Ongoing Academic Staff </w:t>
      </w:r>
      <w:proofErr w:type="gramStart"/>
      <w:r w:rsidR="00277EDA" w:rsidRPr="00C777B8">
        <w:rPr>
          <w:rFonts w:ascii="Calibri" w:hAnsi="Calibri" w:cs="Calibri"/>
          <w:sz w:val="22"/>
          <w:szCs w:val="22"/>
        </w:rPr>
        <w:t>member</w:t>
      </w:r>
      <w:proofErr w:type="gramEnd"/>
      <w:r w:rsidR="00277EDA" w:rsidRPr="00C777B8">
        <w:rPr>
          <w:rFonts w:ascii="Calibri" w:hAnsi="Calibri" w:cs="Calibri"/>
          <w:sz w:val="22"/>
          <w:szCs w:val="22"/>
        </w:rPr>
        <w:t xml:space="preserve"> to complete form</w:t>
      </w:r>
    </w:p>
    <w:p w14:paraId="4361B150" w14:textId="32C2653C" w:rsidR="00F57635" w:rsidRPr="00C777B8" w:rsidRDefault="0007301D" w:rsidP="0072473E">
      <w:pPr>
        <w:spacing w:after="0" w:line="276" w:lineRule="auto"/>
        <w:rPr>
          <w:rFonts w:ascii="Calibri" w:hAnsi="Calibri" w:cs="Calibri"/>
          <w:sz w:val="22"/>
          <w:szCs w:val="22"/>
        </w:rPr>
      </w:pPr>
      <w:sdt>
        <w:sdtPr>
          <w:rPr>
            <w:rFonts w:ascii="Calibri" w:hAnsi="Calibri" w:cs="Calibri"/>
            <w:sz w:val="22"/>
            <w:szCs w:val="22"/>
          </w:rPr>
          <w:id w:val="-13997472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777B8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Pr="00C777B8">
        <w:rPr>
          <w:rFonts w:ascii="Calibri" w:hAnsi="Calibri" w:cs="Calibri"/>
          <w:sz w:val="22"/>
          <w:szCs w:val="22"/>
        </w:rPr>
        <w:t xml:space="preserve"> </w:t>
      </w:r>
      <w:r w:rsidR="00F57635" w:rsidRPr="00C777B8">
        <w:rPr>
          <w:rFonts w:ascii="Calibri" w:hAnsi="Calibri" w:cs="Calibri"/>
          <w:sz w:val="22"/>
          <w:szCs w:val="22"/>
        </w:rPr>
        <w:t>Review form for accuracy and completeness:</w:t>
      </w:r>
    </w:p>
    <w:p w14:paraId="3823B48F" w14:textId="10B51DE0" w:rsidR="0007301D" w:rsidRPr="00C777B8" w:rsidRDefault="00F57635" w:rsidP="0072473E">
      <w:pPr>
        <w:pStyle w:val="ListParagraph"/>
        <w:numPr>
          <w:ilvl w:val="0"/>
          <w:numId w:val="1"/>
        </w:numPr>
        <w:spacing w:after="0" w:line="276" w:lineRule="auto"/>
        <w:rPr>
          <w:rFonts w:ascii="Calibri" w:hAnsi="Calibri" w:cs="Calibri"/>
          <w:sz w:val="22"/>
          <w:szCs w:val="22"/>
        </w:rPr>
      </w:pPr>
      <w:r w:rsidRPr="00C777B8">
        <w:rPr>
          <w:rFonts w:ascii="Calibri" w:hAnsi="Calibri" w:cs="Calibri"/>
          <w:sz w:val="22"/>
          <w:szCs w:val="22"/>
        </w:rPr>
        <w:t xml:space="preserve">Summer Session: </w:t>
      </w:r>
      <w:r w:rsidR="00B30C33" w:rsidRPr="00C777B8">
        <w:rPr>
          <w:rFonts w:ascii="Calibri" w:hAnsi="Calibri" w:cs="Calibri"/>
          <w:sz w:val="22"/>
          <w:szCs w:val="22"/>
        </w:rPr>
        <w:t xml:space="preserve">Department information, courses, and course dates are </w:t>
      </w:r>
      <w:r w:rsidR="00091880" w:rsidRPr="00C777B8">
        <w:rPr>
          <w:rFonts w:ascii="Calibri" w:hAnsi="Calibri" w:cs="Calibri"/>
          <w:sz w:val="22"/>
          <w:szCs w:val="22"/>
        </w:rPr>
        <w:t>completed</w:t>
      </w:r>
    </w:p>
    <w:p w14:paraId="51CD8910" w14:textId="1C2808E2" w:rsidR="00091880" w:rsidRPr="00C777B8" w:rsidRDefault="00091880" w:rsidP="0072473E">
      <w:pPr>
        <w:pStyle w:val="ListParagraph"/>
        <w:numPr>
          <w:ilvl w:val="0"/>
          <w:numId w:val="1"/>
        </w:numPr>
        <w:spacing w:after="0" w:line="276" w:lineRule="auto"/>
        <w:rPr>
          <w:rFonts w:ascii="Calibri" w:hAnsi="Calibri" w:cs="Calibri"/>
          <w:sz w:val="22"/>
          <w:szCs w:val="22"/>
        </w:rPr>
      </w:pPr>
      <w:r w:rsidRPr="00C777B8">
        <w:rPr>
          <w:rFonts w:ascii="Calibri" w:hAnsi="Calibri" w:cs="Calibri"/>
          <w:sz w:val="22"/>
          <w:szCs w:val="22"/>
        </w:rPr>
        <w:t>Summer Service:</w:t>
      </w:r>
      <w:r w:rsidR="0007301D" w:rsidRPr="00C777B8">
        <w:rPr>
          <w:rFonts w:ascii="Calibri" w:hAnsi="Calibri" w:cs="Calibri"/>
          <w:sz w:val="22"/>
          <w:szCs w:val="22"/>
        </w:rPr>
        <w:t xml:space="preserve"> Department information, work obligations</w:t>
      </w:r>
      <w:r w:rsidR="00D64F36" w:rsidRPr="00C777B8">
        <w:rPr>
          <w:rFonts w:ascii="Calibri" w:hAnsi="Calibri" w:cs="Calibri"/>
          <w:sz w:val="22"/>
          <w:szCs w:val="22"/>
        </w:rPr>
        <w:t xml:space="preserve">, and all funding information </w:t>
      </w:r>
      <w:r w:rsidR="007C1ED7" w:rsidRPr="00C777B8">
        <w:rPr>
          <w:rFonts w:ascii="Calibri" w:hAnsi="Calibri" w:cs="Calibri"/>
          <w:sz w:val="22"/>
          <w:szCs w:val="22"/>
        </w:rPr>
        <w:t>are completed</w:t>
      </w:r>
    </w:p>
    <w:p w14:paraId="099BA9E5" w14:textId="6D922C36" w:rsidR="007C1ED7" w:rsidRPr="00C777B8" w:rsidRDefault="007C1ED7" w:rsidP="0072473E">
      <w:pPr>
        <w:pStyle w:val="ListParagraph"/>
        <w:numPr>
          <w:ilvl w:val="1"/>
          <w:numId w:val="1"/>
        </w:numPr>
        <w:spacing w:after="0" w:line="276" w:lineRule="auto"/>
        <w:rPr>
          <w:rFonts w:ascii="Calibri" w:hAnsi="Calibri" w:cs="Calibri"/>
          <w:sz w:val="22"/>
          <w:szCs w:val="22"/>
        </w:rPr>
      </w:pPr>
      <w:r w:rsidRPr="00C777B8">
        <w:rPr>
          <w:rFonts w:ascii="Calibri" w:hAnsi="Calibri" w:cs="Calibri"/>
          <w:sz w:val="22"/>
          <w:szCs w:val="22"/>
        </w:rPr>
        <w:t>All funding sources add up to 100%</w:t>
      </w:r>
    </w:p>
    <w:p w14:paraId="73BD743A" w14:textId="56D4FDF7" w:rsidR="00F902D5" w:rsidRPr="00C777B8" w:rsidRDefault="00F902D5" w:rsidP="0072473E">
      <w:pPr>
        <w:pStyle w:val="ListParagraph"/>
        <w:numPr>
          <w:ilvl w:val="0"/>
          <w:numId w:val="1"/>
        </w:numPr>
        <w:spacing w:after="0" w:line="276" w:lineRule="auto"/>
        <w:rPr>
          <w:rFonts w:ascii="Calibri" w:hAnsi="Calibri" w:cs="Calibri"/>
          <w:sz w:val="22"/>
          <w:szCs w:val="22"/>
        </w:rPr>
      </w:pPr>
      <w:r w:rsidRPr="00C777B8">
        <w:rPr>
          <w:rFonts w:ascii="Calibri" w:hAnsi="Calibri" w:cs="Calibri"/>
          <w:sz w:val="22"/>
          <w:szCs w:val="22"/>
        </w:rPr>
        <w:t xml:space="preserve">If employee </w:t>
      </w:r>
      <w:proofErr w:type="gramStart"/>
      <w:r w:rsidRPr="00C777B8">
        <w:rPr>
          <w:rFonts w:ascii="Calibri" w:hAnsi="Calibri" w:cs="Calibri"/>
          <w:sz w:val="22"/>
          <w:szCs w:val="22"/>
        </w:rPr>
        <w:t>is exceedi</w:t>
      </w:r>
      <w:r w:rsidR="00DF56D7" w:rsidRPr="00C777B8">
        <w:rPr>
          <w:rFonts w:ascii="Calibri" w:hAnsi="Calibri" w:cs="Calibri"/>
          <w:sz w:val="22"/>
          <w:szCs w:val="22"/>
        </w:rPr>
        <w:t>ng</w:t>
      </w:r>
      <w:proofErr w:type="gramEnd"/>
      <w:r w:rsidR="00DF56D7" w:rsidRPr="00C777B8">
        <w:rPr>
          <w:rFonts w:ascii="Calibri" w:hAnsi="Calibri" w:cs="Calibri"/>
          <w:sz w:val="22"/>
          <w:szCs w:val="22"/>
        </w:rPr>
        <w:t xml:space="preserve"> 17.5 biweekly pay period</w:t>
      </w:r>
      <w:r w:rsidR="00842DB6" w:rsidRPr="00C777B8">
        <w:rPr>
          <w:rFonts w:ascii="Calibri" w:hAnsi="Calibri" w:cs="Calibri"/>
          <w:sz w:val="22"/>
          <w:szCs w:val="22"/>
        </w:rPr>
        <w:t>s in aggregate over the last two summers through the upcoming/current summer, a justification for the overage is included.</w:t>
      </w:r>
    </w:p>
    <w:p w14:paraId="68EFA2B9" w14:textId="1323968A" w:rsidR="004D33AB" w:rsidRPr="00C777B8" w:rsidRDefault="00783CE3" w:rsidP="0072473E">
      <w:pPr>
        <w:spacing w:after="0" w:line="276" w:lineRule="auto"/>
        <w:rPr>
          <w:rFonts w:ascii="Calibri" w:hAnsi="Calibri" w:cs="Calibri"/>
          <w:sz w:val="22"/>
          <w:szCs w:val="22"/>
        </w:rPr>
      </w:pPr>
      <w:sdt>
        <w:sdtPr>
          <w:rPr>
            <w:rFonts w:ascii="Calibri" w:hAnsi="Calibri" w:cs="Calibri"/>
            <w:sz w:val="22"/>
            <w:szCs w:val="22"/>
          </w:rPr>
          <w:id w:val="11847117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777B8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Pr="00C777B8">
        <w:rPr>
          <w:rFonts w:ascii="Calibri" w:hAnsi="Calibri" w:cs="Calibri"/>
          <w:sz w:val="22"/>
          <w:szCs w:val="22"/>
        </w:rPr>
        <w:t xml:space="preserve"> </w:t>
      </w:r>
      <w:r w:rsidR="00CC771E" w:rsidRPr="00C777B8">
        <w:rPr>
          <w:rFonts w:ascii="Calibri" w:hAnsi="Calibri" w:cs="Calibri"/>
          <w:sz w:val="22"/>
          <w:szCs w:val="22"/>
        </w:rPr>
        <w:t xml:space="preserve">Ensure form is signed by </w:t>
      </w:r>
      <w:r w:rsidR="000D332B" w:rsidRPr="00C777B8">
        <w:rPr>
          <w:rFonts w:ascii="Calibri" w:hAnsi="Calibri" w:cs="Calibri"/>
          <w:sz w:val="22"/>
          <w:szCs w:val="22"/>
        </w:rPr>
        <w:t>Faculty and Ongoing Academic Staff and Department Chair</w:t>
      </w:r>
    </w:p>
    <w:p w14:paraId="3A641625" w14:textId="621BB2D8" w:rsidR="008A1BE2" w:rsidRPr="00C777B8" w:rsidRDefault="00842DB6" w:rsidP="0072473E">
      <w:pPr>
        <w:spacing w:after="0" w:line="276" w:lineRule="auto"/>
        <w:ind w:left="270" w:hanging="270"/>
        <w:rPr>
          <w:rFonts w:ascii="Calibri" w:hAnsi="Calibri" w:cs="Calibri"/>
          <w:sz w:val="22"/>
          <w:szCs w:val="22"/>
        </w:rPr>
      </w:pPr>
      <w:sdt>
        <w:sdtPr>
          <w:rPr>
            <w:rFonts w:ascii="Calibri" w:hAnsi="Calibri" w:cs="Calibri"/>
            <w:sz w:val="22"/>
            <w:szCs w:val="22"/>
          </w:rPr>
          <w:id w:val="-6078093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777B8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Pr="00C777B8">
        <w:rPr>
          <w:rFonts w:ascii="Calibri" w:hAnsi="Calibri" w:cs="Calibri"/>
          <w:sz w:val="22"/>
          <w:szCs w:val="22"/>
        </w:rPr>
        <w:t xml:space="preserve"> If employee </w:t>
      </w:r>
      <w:r w:rsidR="00D6041A" w:rsidRPr="00C777B8">
        <w:rPr>
          <w:rFonts w:ascii="Calibri" w:hAnsi="Calibri" w:cs="Calibri"/>
          <w:sz w:val="22"/>
          <w:szCs w:val="22"/>
        </w:rPr>
        <w:t>exceeds</w:t>
      </w:r>
      <w:r w:rsidRPr="00C777B8">
        <w:rPr>
          <w:rFonts w:ascii="Calibri" w:hAnsi="Calibri" w:cs="Calibri"/>
          <w:sz w:val="22"/>
          <w:szCs w:val="22"/>
        </w:rPr>
        <w:t xml:space="preserve"> 17.5 biweekly pay periods in aggregate over the last two summers through the upcoming/current summer, send Summer Intake Form to Divisional HR</w:t>
      </w:r>
      <w:r w:rsidR="00D6041A" w:rsidRPr="00C777B8">
        <w:rPr>
          <w:rFonts w:ascii="Calibri" w:hAnsi="Calibri" w:cs="Calibri"/>
          <w:sz w:val="22"/>
          <w:szCs w:val="22"/>
        </w:rPr>
        <w:t xml:space="preserve"> (</w:t>
      </w:r>
      <w:hyperlink r:id="rId10" w:history="1">
        <w:r w:rsidR="00D6041A" w:rsidRPr="00C777B8">
          <w:rPr>
            <w:rStyle w:val="Hyperlink"/>
            <w:rFonts w:ascii="Calibri" w:hAnsi="Calibri" w:cs="Calibri"/>
            <w:sz w:val="22"/>
            <w:szCs w:val="22"/>
          </w:rPr>
          <w:t>hr@education.wisc.edu</w:t>
        </w:r>
      </w:hyperlink>
      <w:r w:rsidR="00D6041A" w:rsidRPr="00C777B8">
        <w:rPr>
          <w:rFonts w:ascii="Calibri" w:hAnsi="Calibri" w:cs="Calibri"/>
          <w:sz w:val="22"/>
          <w:szCs w:val="22"/>
        </w:rPr>
        <w:t xml:space="preserve">) </w:t>
      </w:r>
      <w:r w:rsidRPr="00C777B8">
        <w:rPr>
          <w:rFonts w:ascii="Calibri" w:hAnsi="Calibri" w:cs="Calibri"/>
          <w:sz w:val="22"/>
          <w:szCs w:val="22"/>
        </w:rPr>
        <w:t>for review and Dean’s Office Approval.</w:t>
      </w:r>
    </w:p>
    <w:p w14:paraId="1E964EF5" w14:textId="77777777" w:rsidR="0072473E" w:rsidRDefault="0072473E" w:rsidP="0072473E">
      <w:pPr>
        <w:spacing w:after="0" w:line="276" w:lineRule="auto"/>
        <w:rPr>
          <w:rFonts w:ascii="Calibri" w:hAnsi="Calibri" w:cs="Calibri"/>
          <w:b/>
          <w:bCs/>
        </w:rPr>
      </w:pPr>
    </w:p>
    <w:p w14:paraId="7889DA0F" w14:textId="5D86FC9F" w:rsidR="00E4512D" w:rsidRPr="00C777B8" w:rsidRDefault="007E404C" w:rsidP="0072473E">
      <w:pPr>
        <w:spacing w:after="0" w:line="276" w:lineRule="auto"/>
        <w:rPr>
          <w:rFonts w:ascii="Calibri" w:hAnsi="Calibri" w:cs="Calibri"/>
          <w:b/>
          <w:bCs/>
          <w:sz w:val="22"/>
          <w:szCs w:val="22"/>
        </w:rPr>
      </w:pPr>
      <w:r w:rsidRPr="00C777B8">
        <w:rPr>
          <w:rFonts w:ascii="Calibri" w:hAnsi="Calibri" w:cs="Calibri"/>
          <w:b/>
          <w:bCs/>
        </w:rPr>
        <w:t>Prepar</w:t>
      </w:r>
      <w:r w:rsidR="00DA0262" w:rsidRPr="00C777B8">
        <w:rPr>
          <w:rFonts w:ascii="Calibri" w:hAnsi="Calibri" w:cs="Calibri"/>
          <w:b/>
          <w:bCs/>
        </w:rPr>
        <w:t>ing Position</w:t>
      </w:r>
    </w:p>
    <w:p w14:paraId="268FE57B" w14:textId="50D03C09" w:rsidR="00FA0482" w:rsidRPr="00FA0482" w:rsidRDefault="00FA0482" w:rsidP="0072473E">
      <w:pPr>
        <w:spacing w:after="0" w:line="276" w:lineRule="auto"/>
        <w:rPr>
          <w:rFonts w:ascii="Calibri" w:hAnsi="Calibri" w:cs="Calibri"/>
          <w:sz w:val="22"/>
          <w:szCs w:val="22"/>
        </w:rPr>
      </w:pPr>
      <w:sdt>
        <w:sdtPr>
          <w:rPr>
            <w:rFonts w:ascii="Calibri" w:hAnsi="Calibri" w:cs="Calibri"/>
            <w:sz w:val="22"/>
            <w:szCs w:val="22"/>
          </w:rPr>
          <w:id w:val="830306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A0482">
            <w:rPr>
              <w:rFonts w:ascii="Calibri" w:hAnsi="Calibri" w:cs="Calibri" w:hint="eastAsia"/>
              <w:sz w:val="22"/>
              <w:szCs w:val="22"/>
            </w:rPr>
            <w:t>☐</w:t>
          </w:r>
        </w:sdtContent>
      </w:sdt>
      <w:r w:rsidR="00FA46F6">
        <w:rPr>
          <w:rFonts w:ascii="Calibri" w:hAnsi="Calibri" w:cs="Calibri"/>
          <w:sz w:val="22"/>
          <w:szCs w:val="22"/>
        </w:rPr>
        <w:t xml:space="preserve"> </w:t>
      </w:r>
      <w:r w:rsidRPr="00FA0482">
        <w:rPr>
          <w:rFonts w:ascii="Calibri" w:hAnsi="Calibri" w:cs="Calibri"/>
          <w:sz w:val="22"/>
          <w:szCs w:val="22"/>
        </w:rPr>
        <w:t>Reuse prior positions by Editing the Position Restrictions</w:t>
      </w:r>
    </w:p>
    <w:p w14:paraId="7963593A" w14:textId="77777777" w:rsidR="00FA0482" w:rsidRPr="00FA0482" w:rsidRDefault="00FA0482" w:rsidP="0072473E">
      <w:pPr>
        <w:spacing w:after="0" w:line="276" w:lineRule="auto"/>
        <w:ind w:firstLine="720"/>
        <w:rPr>
          <w:rFonts w:ascii="Calibri" w:hAnsi="Calibri" w:cs="Calibri"/>
          <w:b/>
          <w:bCs/>
          <w:sz w:val="22"/>
          <w:szCs w:val="22"/>
        </w:rPr>
      </w:pPr>
      <w:r w:rsidRPr="00FA0482">
        <w:rPr>
          <w:rFonts w:ascii="Calibri" w:hAnsi="Calibri" w:cs="Calibri"/>
          <w:b/>
          <w:bCs/>
          <w:sz w:val="22"/>
          <w:szCs w:val="22"/>
        </w:rPr>
        <w:t>OR</w:t>
      </w:r>
    </w:p>
    <w:p w14:paraId="7362F317" w14:textId="5F9C063A" w:rsidR="00FA0482" w:rsidRPr="00FA0482" w:rsidRDefault="00FA0482" w:rsidP="0072473E">
      <w:pPr>
        <w:spacing w:after="0" w:line="276" w:lineRule="auto"/>
        <w:ind w:left="180" w:hanging="180"/>
        <w:rPr>
          <w:rFonts w:ascii="Calibri" w:hAnsi="Calibri" w:cs="Calibri"/>
          <w:sz w:val="22"/>
          <w:szCs w:val="22"/>
        </w:rPr>
      </w:pPr>
      <w:sdt>
        <w:sdtPr>
          <w:rPr>
            <w:rFonts w:ascii="Calibri" w:hAnsi="Calibri" w:cs="Calibri"/>
            <w:sz w:val="22"/>
            <w:szCs w:val="22"/>
          </w:rPr>
          <w:id w:val="1530262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A0482">
            <w:rPr>
              <w:rFonts w:ascii="Calibri" w:hAnsi="Calibri" w:cs="Calibri" w:hint="eastAsia"/>
              <w:sz w:val="22"/>
              <w:szCs w:val="22"/>
            </w:rPr>
            <w:t>☐</w:t>
          </w:r>
        </w:sdtContent>
      </w:sdt>
      <w:r w:rsidR="00FA46F6">
        <w:rPr>
          <w:rFonts w:ascii="Calibri" w:hAnsi="Calibri" w:cs="Calibri"/>
          <w:sz w:val="22"/>
          <w:szCs w:val="22"/>
        </w:rPr>
        <w:t xml:space="preserve"> </w:t>
      </w:r>
      <w:hyperlink r:id="rId11" w:tgtFrame="_blank" w:history="1">
        <w:r w:rsidRPr="00FA0482">
          <w:rPr>
            <w:rStyle w:val="Hyperlink"/>
            <w:rFonts w:ascii="Calibri" w:hAnsi="Calibri" w:cs="Calibri"/>
            <w:sz w:val="22"/>
            <w:szCs w:val="22"/>
          </w:rPr>
          <w:t>Create a Position</w:t>
        </w:r>
      </w:hyperlink>
      <w:r w:rsidRPr="00FA0482">
        <w:rPr>
          <w:rFonts w:ascii="Calibri" w:hAnsi="Calibri" w:cs="Calibri"/>
          <w:sz w:val="22"/>
          <w:szCs w:val="22"/>
        </w:rPr>
        <w:t> in Workday if no other summer positions are available and vacant for your use</w:t>
      </w:r>
    </w:p>
    <w:p w14:paraId="442F2F78" w14:textId="77777777" w:rsidR="00C777B8" w:rsidRDefault="00C777B8" w:rsidP="0072473E">
      <w:pPr>
        <w:spacing w:after="0" w:line="276" w:lineRule="auto"/>
        <w:ind w:left="180"/>
        <w:rPr>
          <w:rFonts w:ascii="Calibri" w:hAnsi="Calibri" w:cs="Calibri"/>
          <w:b/>
          <w:bCs/>
        </w:rPr>
      </w:pPr>
    </w:p>
    <w:p w14:paraId="6D463C17" w14:textId="777DC55C" w:rsidR="00D51999" w:rsidRDefault="008F505E" w:rsidP="009D690D">
      <w:pPr>
        <w:spacing w:after="0" w:line="276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Hi</w:t>
      </w:r>
      <w:r w:rsidR="008E4DA5">
        <w:rPr>
          <w:rFonts w:ascii="Calibri" w:hAnsi="Calibri" w:cs="Calibri"/>
          <w:b/>
          <w:bCs/>
        </w:rPr>
        <w:t>ring/Ad</w:t>
      </w:r>
      <w:r w:rsidR="0076318D">
        <w:rPr>
          <w:rFonts w:ascii="Calibri" w:hAnsi="Calibri" w:cs="Calibri"/>
          <w:b/>
          <w:bCs/>
        </w:rPr>
        <w:t>d Job</w:t>
      </w:r>
    </w:p>
    <w:p w14:paraId="03C868B3" w14:textId="61A57002" w:rsidR="009D690D" w:rsidRPr="00D51999" w:rsidRDefault="00703187" w:rsidP="009D690D">
      <w:pPr>
        <w:spacing w:after="0" w:line="276" w:lineRule="auto"/>
        <w:rPr>
          <w:rFonts w:ascii="Calibri" w:hAnsi="Calibri" w:cs="Calibri"/>
          <w:b/>
          <w:bCs/>
        </w:rPr>
      </w:pPr>
      <w:sdt>
        <w:sdtPr>
          <w:rPr>
            <w:rFonts w:ascii="Calibri" w:hAnsi="Calibri" w:cs="Calibri"/>
            <w:sz w:val="22"/>
            <w:szCs w:val="22"/>
          </w:rPr>
          <w:id w:val="-6569120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>
        <w:rPr>
          <w:rFonts w:ascii="Calibri" w:hAnsi="Calibri" w:cs="Calibri"/>
          <w:sz w:val="22"/>
          <w:szCs w:val="22"/>
        </w:rPr>
        <w:t xml:space="preserve"> </w:t>
      </w:r>
      <w:r w:rsidR="009D690D" w:rsidRPr="00D51999">
        <w:rPr>
          <w:rFonts w:ascii="Calibri" w:hAnsi="Calibri" w:cs="Calibri"/>
          <w:sz w:val="22"/>
          <w:szCs w:val="22"/>
        </w:rPr>
        <w:t>Complete</w:t>
      </w:r>
      <w:hyperlink r:id="rId12" w:history="1">
        <w:r w:rsidR="009D690D" w:rsidRPr="004B77C2">
          <w:rPr>
            <w:rStyle w:val="Hyperlink"/>
            <w:rFonts w:ascii="Calibri" w:hAnsi="Calibri" w:cs="Calibri"/>
            <w:sz w:val="22"/>
            <w:szCs w:val="22"/>
          </w:rPr>
          <w:t xml:space="preserve"> Direct Hire</w:t>
        </w:r>
      </w:hyperlink>
      <w:r w:rsidR="009D690D" w:rsidRPr="00D51999">
        <w:rPr>
          <w:rFonts w:ascii="Calibri" w:hAnsi="Calibri" w:cs="Calibri"/>
          <w:sz w:val="22"/>
          <w:szCs w:val="22"/>
        </w:rPr>
        <w:t xml:space="preserve"> process if a new employee</w:t>
      </w:r>
    </w:p>
    <w:p w14:paraId="3A655552" w14:textId="77777777" w:rsidR="009D690D" w:rsidRPr="00D51999" w:rsidRDefault="009D690D" w:rsidP="00D51999">
      <w:pPr>
        <w:spacing w:after="0" w:line="276" w:lineRule="auto"/>
        <w:ind w:firstLine="720"/>
        <w:rPr>
          <w:rFonts w:ascii="Calibri" w:hAnsi="Calibri" w:cs="Calibri"/>
          <w:b/>
          <w:bCs/>
          <w:sz w:val="22"/>
          <w:szCs w:val="22"/>
        </w:rPr>
      </w:pPr>
      <w:r w:rsidRPr="00D51999">
        <w:rPr>
          <w:rFonts w:ascii="Calibri" w:hAnsi="Calibri" w:cs="Calibri"/>
          <w:b/>
          <w:bCs/>
          <w:sz w:val="22"/>
          <w:szCs w:val="22"/>
        </w:rPr>
        <w:t>OR</w:t>
      </w:r>
    </w:p>
    <w:p w14:paraId="5C8710C4" w14:textId="1BB3EC35" w:rsidR="009D690D" w:rsidRPr="00D51999" w:rsidRDefault="00703187" w:rsidP="009D690D">
      <w:pPr>
        <w:spacing w:after="0" w:line="276" w:lineRule="auto"/>
        <w:rPr>
          <w:rFonts w:ascii="Calibri" w:hAnsi="Calibri" w:cs="Calibri"/>
          <w:sz w:val="22"/>
          <w:szCs w:val="22"/>
        </w:rPr>
      </w:pPr>
      <w:sdt>
        <w:sdtPr>
          <w:rPr>
            <w:rFonts w:ascii="Calibri" w:hAnsi="Calibri" w:cs="Calibri"/>
            <w:sz w:val="22"/>
            <w:szCs w:val="22"/>
          </w:rPr>
          <w:id w:val="16105504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>
        <w:rPr>
          <w:rFonts w:ascii="Calibri" w:hAnsi="Calibri" w:cs="Calibri"/>
          <w:sz w:val="22"/>
          <w:szCs w:val="22"/>
        </w:rPr>
        <w:t xml:space="preserve"> </w:t>
      </w:r>
      <w:r w:rsidR="009D690D" w:rsidRPr="00D51999">
        <w:rPr>
          <w:rFonts w:ascii="Calibri" w:hAnsi="Calibri" w:cs="Calibri"/>
          <w:sz w:val="22"/>
          <w:szCs w:val="22"/>
        </w:rPr>
        <w:t xml:space="preserve">Complete </w:t>
      </w:r>
      <w:hyperlink r:id="rId13" w:history="1">
        <w:r w:rsidR="009D690D" w:rsidRPr="00703187">
          <w:rPr>
            <w:rStyle w:val="Hyperlink"/>
            <w:rFonts w:ascii="Calibri" w:hAnsi="Calibri" w:cs="Calibri"/>
            <w:sz w:val="22"/>
            <w:szCs w:val="22"/>
          </w:rPr>
          <w:t>Add Job</w:t>
        </w:r>
      </w:hyperlink>
      <w:r w:rsidR="009D690D" w:rsidRPr="00D51999">
        <w:rPr>
          <w:rFonts w:ascii="Calibri" w:hAnsi="Calibri" w:cs="Calibri"/>
          <w:sz w:val="22"/>
          <w:szCs w:val="22"/>
        </w:rPr>
        <w:t xml:space="preserve"> under the employees’ current profile if they currently are employed with UW</w:t>
      </w:r>
    </w:p>
    <w:p w14:paraId="4CB5FD40" w14:textId="77777777" w:rsidR="008065A6" w:rsidRDefault="008065A6" w:rsidP="0072473E">
      <w:pPr>
        <w:spacing w:after="0" w:line="276" w:lineRule="auto"/>
        <w:rPr>
          <w:rFonts w:ascii="Calibri" w:hAnsi="Calibri" w:cs="Calibri"/>
        </w:rPr>
      </w:pPr>
    </w:p>
    <w:p w14:paraId="2F094C77" w14:textId="13AD9184" w:rsidR="0076318D" w:rsidRDefault="00C77F7D" w:rsidP="0072473E">
      <w:pPr>
        <w:spacing w:after="0" w:line="276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Su</w:t>
      </w:r>
      <w:r w:rsidR="0017133F">
        <w:rPr>
          <w:rFonts w:ascii="Calibri" w:hAnsi="Calibri" w:cs="Calibri"/>
          <w:b/>
          <w:bCs/>
        </w:rPr>
        <w:t xml:space="preserve">mmer </w:t>
      </w:r>
      <w:r w:rsidR="00293EAD">
        <w:rPr>
          <w:rFonts w:ascii="Calibri" w:hAnsi="Calibri" w:cs="Calibri"/>
          <w:b/>
          <w:bCs/>
        </w:rPr>
        <w:t>MOU/</w:t>
      </w:r>
      <w:r w:rsidR="00E851B5">
        <w:rPr>
          <w:rFonts w:ascii="Calibri" w:hAnsi="Calibri" w:cs="Calibri"/>
          <w:b/>
          <w:bCs/>
        </w:rPr>
        <w:t>MO</w:t>
      </w:r>
      <w:r w:rsidR="001B2E5A">
        <w:rPr>
          <w:rFonts w:ascii="Calibri" w:hAnsi="Calibri" w:cs="Calibri"/>
          <w:b/>
          <w:bCs/>
        </w:rPr>
        <w:t>A</w:t>
      </w:r>
    </w:p>
    <w:p w14:paraId="242DAD8D" w14:textId="5BAE3D0F" w:rsidR="008065A6" w:rsidRPr="00D51999" w:rsidRDefault="00E75E80" w:rsidP="0072473E">
      <w:pPr>
        <w:spacing w:after="0" w:line="276" w:lineRule="auto"/>
        <w:rPr>
          <w:rFonts w:ascii="Calibri" w:hAnsi="Calibri" w:cs="Calibri"/>
          <w:sz w:val="22"/>
          <w:szCs w:val="22"/>
        </w:rPr>
      </w:pPr>
      <w:sdt>
        <w:sdtPr>
          <w:rPr>
            <w:rFonts w:ascii="Calibri" w:hAnsi="Calibri" w:cs="Calibri"/>
            <w:sz w:val="22"/>
            <w:szCs w:val="22"/>
          </w:rPr>
          <w:id w:val="-17237434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51999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Pr="00D51999">
        <w:rPr>
          <w:rFonts w:ascii="Calibri" w:hAnsi="Calibri" w:cs="Calibri"/>
          <w:sz w:val="22"/>
          <w:szCs w:val="22"/>
        </w:rPr>
        <w:t xml:space="preserve"> </w:t>
      </w:r>
      <w:r w:rsidR="008065A6" w:rsidRPr="00D51999">
        <w:rPr>
          <w:rFonts w:ascii="Calibri" w:hAnsi="Calibri" w:cs="Calibri"/>
          <w:sz w:val="22"/>
          <w:szCs w:val="22"/>
        </w:rPr>
        <w:t xml:space="preserve">MOU/MOA </w:t>
      </w:r>
      <w:r w:rsidR="00FA59E5" w:rsidRPr="00D51999">
        <w:rPr>
          <w:rFonts w:ascii="Calibri" w:hAnsi="Calibri" w:cs="Calibri"/>
          <w:sz w:val="22"/>
          <w:szCs w:val="22"/>
        </w:rPr>
        <w:t xml:space="preserve">is sent to </w:t>
      </w:r>
      <w:proofErr w:type="gramStart"/>
      <w:r w:rsidR="00FA59E5" w:rsidRPr="00D51999">
        <w:rPr>
          <w:rFonts w:ascii="Calibri" w:hAnsi="Calibri" w:cs="Calibri"/>
          <w:sz w:val="22"/>
          <w:szCs w:val="22"/>
        </w:rPr>
        <w:t>employee</w:t>
      </w:r>
      <w:proofErr w:type="gramEnd"/>
      <w:r w:rsidR="00FA59E5" w:rsidRPr="00D51999">
        <w:rPr>
          <w:rFonts w:ascii="Calibri" w:hAnsi="Calibri" w:cs="Calibri"/>
          <w:sz w:val="22"/>
          <w:szCs w:val="22"/>
        </w:rPr>
        <w:t xml:space="preserve"> via Workday (Generate </w:t>
      </w:r>
      <w:r w:rsidRPr="00D51999">
        <w:rPr>
          <w:rFonts w:ascii="Calibri" w:hAnsi="Calibri" w:cs="Calibri"/>
          <w:sz w:val="22"/>
          <w:szCs w:val="22"/>
        </w:rPr>
        <w:t>Document Task)</w:t>
      </w:r>
    </w:p>
    <w:p w14:paraId="6FC955D2" w14:textId="77777777" w:rsidR="007A34C5" w:rsidRDefault="007A34C5" w:rsidP="0072473E">
      <w:pPr>
        <w:spacing w:after="0" w:line="276" w:lineRule="auto"/>
        <w:rPr>
          <w:rFonts w:ascii="Calibri" w:hAnsi="Calibri" w:cs="Calibri"/>
          <w:b/>
          <w:bCs/>
        </w:rPr>
      </w:pPr>
    </w:p>
    <w:p w14:paraId="696A5163" w14:textId="62C662CE" w:rsidR="00B13A7C" w:rsidRDefault="00B13A7C" w:rsidP="0072473E">
      <w:pPr>
        <w:spacing w:after="0" w:line="276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 xml:space="preserve">FTE </w:t>
      </w:r>
      <w:r w:rsidR="009C3199">
        <w:rPr>
          <w:rFonts w:ascii="Calibri" w:hAnsi="Calibri" w:cs="Calibri"/>
          <w:b/>
          <w:bCs/>
        </w:rPr>
        <w:t>Chan</w:t>
      </w:r>
      <w:r w:rsidR="006823E8">
        <w:rPr>
          <w:rFonts w:ascii="Calibri" w:hAnsi="Calibri" w:cs="Calibri"/>
          <w:b/>
          <w:bCs/>
        </w:rPr>
        <w:t>ges</w:t>
      </w:r>
    </w:p>
    <w:p w14:paraId="0337B083" w14:textId="7CC1ED5C" w:rsidR="00263A90" w:rsidRPr="00D51999" w:rsidRDefault="00B10299" w:rsidP="0072473E">
      <w:pPr>
        <w:spacing w:after="0" w:line="276" w:lineRule="auto"/>
        <w:rPr>
          <w:rFonts w:ascii="Calibri" w:hAnsi="Calibri" w:cs="Calibri"/>
          <w:sz w:val="22"/>
          <w:szCs w:val="22"/>
        </w:rPr>
      </w:pPr>
      <w:r w:rsidRPr="00D51999">
        <w:rPr>
          <w:rFonts w:ascii="Calibri" w:hAnsi="Calibri" w:cs="Calibri"/>
          <w:sz w:val="22"/>
          <w:szCs w:val="22"/>
        </w:rPr>
        <w:t>FTE Changes Needed for this appointment</w:t>
      </w:r>
      <w:r w:rsidR="00D51999" w:rsidRPr="00D51999">
        <w:rPr>
          <w:rFonts w:ascii="Calibri" w:hAnsi="Calibri" w:cs="Calibri"/>
          <w:sz w:val="22"/>
          <w:szCs w:val="22"/>
        </w:rPr>
        <w:t xml:space="preserve"> for Summer Service</w:t>
      </w:r>
      <w:r w:rsidRPr="00D51999">
        <w:rPr>
          <w:rFonts w:ascii="Calibri" w:hAnsi="Calibri" w:cs="Calibri"/>
          <w:sz w:val="22"/>
          <w:szCs w:val="22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080"/>
        <w:gridCol w:w="6655"/>
      </w:tblGrid>
      <w:tr w:rsidR="00000000" w:rsidRPr="00D51999" w14:paraId="314BB016" w14:textId="193AA62D" w:rsidTr="00B10299">
        <w:tc>
          <w:tcPr>
            <w:tcW w:w="1615" w:type="dxa"/>
          </w:tcPr>
          <w:p w14:paraId="73B549D1" w14:textId="0150CE88" w:rsidR="00B10299" w:rsidRPr="00D51999" w:rsidRDefault="00B10299" w:rsidP="0072473E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51999">
              <w:rPr>
                <w:rFonts w:ascii="Calibri" w:hAnsi="Calibri" w:cs="Calibri"/>
                <w:b/>
                <w:bCs/>
                <w:sz w:val="22"/>
                <w:szCs w:val="22"/>
              </w:rPr>
              <w:t>Effective Date</w:t>
            </w:r>
          </w:p>
        </w:tc>
        <w:tc>
          <w:tcPr>
            <w:tcW w:w="1080" w:type="dxa"/>
          </w:tcPr>
          <w:p w14:paraId="0CDDBA95" w14:textId="4412189E" w:rsidR="00B10299" w:rsidRPr="00D51999" w:rsidRDefault="00B10299" w:rsidP="0072473E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51999">
              <w:rPr>
                <w:rFonts w:ascii="Calibri" w:hAnsi="Calibri" w:cs="Calibri"/>
                <w:b/>
                <w:bCs/>
                <w:sz w:val="22"/>
                <w:szCs w:val="22"/>
              </w:rPr>
              <w:t>New FTE</w:t>
            </w:r>
          </w:p>
        </w:tc>
        <w:tc>
          <w:tcPr>
            <w:tcW w:w="6655" w:type="dxa"/>
          </w:tcPr>
          <w:p w14:paraId="7A05D8C5" w14:textId="62C32C23" w:rsidR="00B10299" w:rsidRPr="00D51999" w:rsidRDefault="00B10299" w:rsidP="0072473E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5199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Submitted in Workday </w:t>
            </w:r>
          </w:p>
        </w:tc>
      </w:tr>
      <w:tr w:rsidR="00000000" w:rsidRPr="00D51999" w14:paraId="18D75076" w14:textId="7F57061C" w:rsidTr="00B10299">
        <w:tc>
          <w:tcPr>
            <w:tcW w:w="1615" w:type="dxa"/>
          </w:tcPr>
          <w:p w14:paraId="3FAEFA2F" w14:textId="77777777" w:rsidR="00B10299" w:rsidRPr="00D51999" w:rsidRDefault="00B10299" w:rsidP="0072473E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80" w:type="dxa"/>
          </w:tcPr>
          <w:p w14:paraId="36C0ADC6" w14:textId="77777777" w:rsidR="00B10299" w:rsidRPr="00D51999" w:rsidRDefault="00B10299" w:rsidP="0072473E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655" w:type="dxa"/>
          </w:tcPr>
          <w:p w14:paraId="550EEC58" w14:textId="4BB1BF00" w:rsidR="008B2764" w:rsidRPr="00D51999" w:rsidRDefault="008D34E9" w:rsidP="0072473E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715700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="008B2764"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  <w:p w14:paraId="48925EBA" w14:textId="427E84CC" w:rsidR="008B2764" w:rsidRPr="00D51999" w:rsidRDefault="008D34E9" w:rsidP="0072473E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513596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FTE Change Document sent via Workday</w:t>
            </w:r>
          </w:p>
        </w:tc>
      </w:tr>
      <w:tr w:rsidR="00000000" w:rsidRPr="00D51999" w14:paraId="76DB26B7" w14:textId="312BA2E8" w:rsidTr="00B10299">
        <w:tc>
          <w:tcPr>
            <w:tcW w:w="1615" w:type="dxa"/>
          </w:tcPr>
          <w:p w14:paraId="173675F1" w14:textId="77777777" w:rsidR="00B10299" w:rsidRPr="00D51999" w:rsidRDefault="00B10299" w:rsidP="0072473E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80" w:type="dxa"/>
          </w:tcPr>
          <w:p w14:paraId="1F57656F" w14:textId="77777777" w:rsidR="00B10299" w:rsidRPr="00D51999" w:rsidRDefault="00B10299" w:rsidP="0072473E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655" w:type="dxa"/>
          </w:tcPr>
          <w:p w14:paraId="05D8DAFB" w14:textId="77777777" w:rsidR="008D34E9" w:rsidRPr="00D51999" w:rsidRDefault="008D34E9" w:rsidP="008D34E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836372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  <w:p w14:paraId="72156B28" w14:textId="6B55897A" w:rsidR="00B10299" w:rsidRPr="00D51999" w:rsidRDefault="008D34E9" w:rsidP="008D34E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268155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FTE Change Document sent via Workday</w:t>
            </w:r>
          </w:p>
        </w:tc>
      </w:tr>
      <w:tr w:rsidR="00000000" w:rsidRPr="00D51999" w14:paraId="79B8FBFB" w14:textId="116E7900" w:rsidTr="00B10299">
        <w:tc>
          <w:tcPr>
            <w:tcW w:w="1615" w:type="dxa"/>
          </w:tcPr>
          <w:p w14:paraId="5069410D" w14:textId="77777777" w:rsidR="00B10299" w:rsidRPr="00D51999" w:rsidRDefault="00B10299" w:rsidP="0072473E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80" w:type="dxa"/>
          </w:tcPr>
          <w:p w14:paraId="70F17240" w14:textId="77777777" w:rsidR="00B10299" w:rsidRPr="00D51999" w:rsidRDefault="00B10299" w:rsidP="0072473E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655" w:type="dxa"/>
          </w:tcPr>
          <w:p w14:paraId="743E923F" w14:textId="77777777" w:rsidR="008D34E9" w:rsidRPr="00D51999" w:rsidRDefault="008D34E9" w:rsidP="008D34E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813108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  <w:p w14:paraId="5624B80F" w14:textId="1F7D7433" w:rsidR="00B10299" w:rsidRPr="00D51999" w:rsidRDefault="008D34E9" w:rsidP="008D34E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823389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FTE Change Document sent via Workday</w:t>
            </w:r>
          </w:p>
        </w:tc>
      </w:tr>
      <w:tr w:rsidR="008D34E9" w:rsidRPr="00D51999" w14:paraId="6429FA85" w14:textId="77777777" w:rsidTr="00B10299">
        <w:tc>
          <w:tcPr>
            <w:tcW w:w="1615" w:type="dxa"/>
          </w:tcPr>
          <w:p w14:paraId="0A2AF7BC" w14:textId="77777777" w:rsidR="008D34E9" w:rsidRPr="00D51999" w:rsidRDefault="008D34E9" w:rsidP="0072473E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80" w:type="dxa"/>
          </w:tcPr>
          <w:p w14:paraId="2D6E9947" w14:textId="77777777" w:rsidR="008D34E9" w:rsidRPr="00D51999" w:rsidRDefault="008D34E9" w:rsidP="0072473E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655" w:type="dxa"/>
          </w:tcPr>
          <w:p w14:paraId="6991706F" w14:textId="77777777" w:rsidR="008D34E9" w:rsidRPr="00D51999" w:rsidRDefault="008D34E9" w:rsidP="008D34E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669638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  <w:p w14:paraId="06FAF231" w14:textId="0B933B3A" w:rsidR="008D34E9" w:rsidRPr="00D51999" w:rsidRDefault="008D34E9" w:rsidP="008D34E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1275831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FTE Change Document sent via Workday</w:t>
            </w:r>
          </w:p>
        </w:tc>
      </w:tr>
      <w:tr w:rsidR="008D34E9" w:rsidRPr="00D51999" w14:paraId="01BA884C" w14:textId="77777777" w:rsidTr="00B10299">
        <w:tc>
          <w:tcPr>
            <w:tcW w:w="1615" w:type="dxa"/>
          </w:tcPr>
          <w:p w14:paraId="0CA002A5" w14:textId="77777777" w:rsidR="008D34E9" w:rsidRPr="00D51999" w:rsidRDefault="008D34E9" w:rsidP="0072473E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80" w:type="dxa"/>
          </w:tcPr>
          <w:p w14:paraId="71923700" w14:textId="77777777" w:rsidR="008D34E9" w:rsidRPr="00D51999" w:rsidRDefault="008D34E9" w:rsidP="0072473E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655" w:type="dxa"/>
          </w:tcPr>
          <w:p w14:paraId="2FE417F5" w14:textId="77777777" w:rsidR="008D34E9" w:rsidRPr="00D51999" w:rsidRDefault="008D34E9" w:rsidP="008D34E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1420287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  <w:p w14:paraId="1154EAA5" w14:textId="5C77CEF0" w:rsidR="008D34E9" w:rsidRPr="00D51999" w:rsidRDefault="008D34E9" w:rsidP="008D34E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2953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FTE Change Document sent via Workday</w:t>
            </w:r>
          </w:p>
        </w:tc>
      </w:tr>
    </w:tbl>
    <w:p w14:paraId="51B4EE92" w14:textId="77777777" w:rsidR="00B10299" w:rsidRDefault="00B10299" w:rsidP="0072473E">
      <w:pPr>
        <w:spacing w:after="0" w:line="276" w:lineRule="auto"/>
        <w:rPr>
          <w:rFonts w:ascii="Calibri" w:hAnsi="Calibri" w:cs="Calibri"/>
        </w:rPr>
      </w:pPr>
    </w:p>
    <w:p w14:paraId="51BEFA82" w14:textId="4950F517" w:rsidR="00D51999" w:rsidRDefault="00D51999" w:rsidP="00D51999">
      <w:pPr>
        <w:spacing w:after="0" w:line="276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Funding Changes</w:t>
      </w:r>
    </w:p>
    <w:p w14:paraId="6FEE2C29" w14:textId="0E47CD5C" w:rsidR="00B86D3E" w:rsidRPr="00D51999" w:rsidRDefault="00D51999" w:rsidP="00D51999">
      <w:pPr>
        <w:spacing w:after="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Funding</w:t>
      </w:r>
      <w:r w:rsidRPr="00D51999">
        <w:rPr>
          <w:rFonts w:ascii="Calibri" w:hAnsi="Calibri" w:cs="Calibri"/>
          <w:sz w:val="22"/>
          <w:szCs w:val="22"/>
        </w:rPr>
        <w:t xml:space="preserve"> Changes Needed for this appointment for Summer Service: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3870"/>
        <w:gridCol w:w="3955"/>
      </w:tblGrid>
      <w:tr w:rsidR="004B77C2" w:rsidRPr="00D51999" w14:paraId="25FA5DA1" w14:textId="77777777" w:rsidTr="00D51999">
        <w:tc>
          <w:tcPr>
            <w:tcW w:w="1525" w:type="dxa"/>
          </w:tcPr>
          <w:p w14:paraId="78DEC717" w14:textId="77777777" w:rsidR="00D51999" w:rsidRPr="00D51999" w:rsidRDefault="00D51999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51999">
              <w:rPr>
                <w:rFonts w:ascii="Calibri" w:hAnsi="Calibri" w:cs="Calibri"/>
                <w:b/>
                <w:bCs/>
                <w:sz w:val="22"/>
                <w:szCs w:val="22"/>
              </w:rPr>
              <w:t>Effective Date</w:t>
            </w:r>
          </w:p>
        </w:tc>
        <w:tc>
          <w:tcPr>
            <w:tcW w:w="3870" w:type="dxa"/>
          </w:tcPr>
          <w:p w14:paraId="1588BBB0" w14:textId="35E92BBD" w:rsidR="00D51999" w:rsidRPr="00D51999" w:rsidRDefault="00D51999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5199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New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Funding</w:t>
            </w:r>
          </w:p>
        </w:tc>
        <w:tc>
          <w:tcPr>
            <w:tcW w:w="3955" w:type="dxa"/>
          </w:tcPr>
          <w:p w14:paraId="39950C01" w14:textId="77777777" w:rsidR="00D51999" w:rsidRPr="00D51999" w:rsidRDefault="00D51999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5199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Submitted in Workday </w:t>
            </w:r>
          </w:p>
        </w:tc>
      </w:tr>
      <w:tr w:rsidR="004B77C2" w:rsidRPr="00D51999" w14:paraId="20CB583E" w14:textId="77777777" w:rsidTr="00D51999">
        <w:tc>
          <w:tcPr>
            <w:tcW w:w="1525" w:type="dxa"/>
          </w:tcPr>
          <w:p w14:paraId="10E6A61C" w14:textId="77777777" w:rsidR="00D51999" w:rsidRPr="00D51999" w:rsidRDefault="00D5199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870" w:type="dxa"/>
          </w:tcPr>
          <w:p w14:paraId="7B7F319F" w14:textId="77777777" w:rsidR="00D51999" w:rsidRPr="00D51999" w:rsidRDefault="00D5199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955" w:type="dxa"/>
          </w:tcPr>
          <w:p w14:paraId="5B427D3C" w14:textId="3BAD48A5" w:rsidR="00D51999" w:rsidRPr="00D51999" w:rsidRDefault="00D5199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933663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</w:tc>
      </w:tr>
      <w:tr w:rsidR="004B77C2" w:rsidRPr="00D51999" w14:paraId="649CD36F" w14:textId="77777777" w:rsidTr="00D51999">
        <w:tc>
          <w:tcPr>
            <w:tcW w:w="1525" w:type="dxa"/>
          </w:tcPr>
          <w:p w14:paraId="3404F626" w14:textId="77777777" w:rsidR="00D51999" w:rsidRPr="00D51999" w:rsidRDefault="00D5199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870" w:type="dxa"/>
          </w:tcPr>
          <w:p w14:paraId="3D63EF6A" w14:textId="77777777" w:rsidR="00D51999" w:rsidRPr="00D51999" w:rsidRDefault="00D5199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955" w:type="dxa"/>
          </w:tcPr>
          <w:p w14:paraId="030EAA02" w14:textId="0FDB3169" w:rsidR="00D51999" w:rsidRPr="00D51999" w:rsidRDefault="00D5199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987397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</w:tc>
      </w:tr>
      <w:tr w:rsidR="004B77C2" w:rsidRPr="00D51999" w14:paraId="31630DA9" w14:textId="77777777" w:rsidTr="00D51999">
        <w:tc>
          <w:tcPr>
            <w:tcW w:w="1525" w:type="dxa"/>
          </w:tcPr>
          <w:p w14:paraId="6F6838D1" w14:textId="77777777" w:rsidR="00D51999" w:rsidRPr="00D51999" w:rsidRDefault="00D5199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870" w:type="dxa"/>
          </w:tcPr>
          <w:p w14:paraId="0C58A590" w14:textId="77777777" w:rsidR="00D51999" w:rsidRPr="00D51999" w:rsidRDefault="00D5199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955" w:type="dxa"/>
          </w:tcPr>
          <w:p w14:paraId="49EA0232" w14:textId="7A6E1130" w:rsidR="00D51999" w:rsidRPr="00D51999" w:rsidRDefault="00D5199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642959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</w:tc>
      </w:tr>
      <w:tr w:rsidR="00C2388D" w:rsidRPr="00D51999" w14:paraId="6DCF335B" w14:textId="77777777" w:rsidTr="00D51999">
        <w:tc>
          <w:tcPr>
            <w:tcW w:w="1525" w:type="dxa"/>
          </w:tcPr>
          <w:p w14:paraId="400FC989" w14:textId="77777777" w:rsidR="00D51999" w:rsidRPr="00D51999" w:rsidRDefault="00D5199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870" w:type="dxa"/>
          </w:tcPr>
          <w:p w14:paraId="38B36F00" w14:textId="77777777" w:rsidR="00D51999" w:rsidRPr="00D51999" w:rsidRDefault="00D5199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955" w:type="dxa"/>
          </w:tcPr>
          <w:p w14:paraId="26A39D1D" w14:textId="240117E9" w:rsidR="00D51999" w:rsidRPr="00D51999" w:rsidRDefault="00D5199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67696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</w:tc>
      </w:tr>
      <w:tr w:rsidR="00C2388D" w:rsidRPr="00D51999" w14:paraId="319EC62B" w14:textId="77777777" w:rsidTr="00D51999">
        <w:tc>
          <w:tcPr>
            <w:tcW w:w="1525" w:type="dxa"/>
          </w:tcPr>
          <w:p w14:paraId="40F21163" w14:textId="77777777" w:rsidR="00D51999" w:rsidRPr="00D51999" w:rsidRDefault="00D5199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870" w:type="dxa"/>
          </w:tcPr>
          <w:p w14:paraId="2191C906" w14:textId="77777777" w:rsidR="00D51999" w:rsidRPr="00D51999" w:rsidRDefault="00D5199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955" w:type="dxa"/>
          </w:tcPr>
          <w:p w14:paraId="6C73CD7B" w14:textId="5C575B5B" w:rsidR="00D51999" w:rsidRPr="00D51999" w:rsidRDefault="00D51999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640187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</w:tc>
      </w:tr>
    </w:tbl>
    <w:p w14:paraId="6C492A73" w14:textId="77777777" w:rsidR="007B3680" w:rsidRDefault="007B3680" w:rsidP="007B3680">
      <w:pPr>
        <w:spacing w:after="0" w:line="276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/>
        <w:t>Resources:</w:t>
      </w:r>
    </w:p>
    <w:p w14:paraId="4DEE5E5C" w14:textId="77777777" w:rsidR="007B3680" w:rsidRPr="00772A13" w:rsidRDefault="007B3680" w:rsidP="007B3680">
      <w:pPr>
        <w:pStyle w:val="ListParagraph"/>
        <w:numPr>
          <w:ilvl w:val="0"/>
          <w:numId w:val="4"/>
        </w:numPr>
        <w:spacing w:after="0" w:line="276" w:lineRule="auto"/>
        <w:rPr>
          <w:rFonts w:ascii="Calibri" w:hAnsi="Calibri" w:cs="Calibri"/>
        </w:rPr>
      </w:pPr>
      <w:hyperlink r:id="rId14" w:history="1">
        <w:r w:rsidRPr="00C2388D">
          <w:rPr>
            <w:rStyle w:val="Hyperlink"/>
            <w:rFonts w:ascii="Calibri" w:hAnsi="Calibri" w:cs="Calibri"/>
          </w:rPr>
          <w:t>Summer Hiring and Employment Processes</w:t>
        </w:r>
      </w:hyperlink>
    </w:p>
    <w:p w14:paraId="13061B12" w14:textId="77777777" w:rsidR="007B3680" w:rsidRPr="00263A90" w:rsidRDefault="007B3680" w:rsidP="0072473E">
      <w:pPr>
        <w:spacing w:after="0" w:line="276" w:lineRule="auto"/>
        <w:rPr>
          <w:rFonts w:ascii="Calibri" w:hAnsi="Calibri" w:cs="Calibri"/>
        </w:rPr>
      </w:pPr>
    </w:p>
    <w:sectPr w:rsidR="007B3680" w:rsidRPr="00263A90">
      <w:head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AF1EE" w14:textId="77777777" w:rsidR="00056138" w:rsidRDefault="00056138" w:rsidP="00BC795E">
      <w:pPr>
        <w:spacing w:after="0" w:line="240" w:lineRule="auto"/>
      </w:pPr>
      <w:r>
        <w:separator/>
      </w:r>
    </w:p>
  </w:endnote>
  <w:endnote w:type="continuationSeparator" w:id="0">
    <w:p w14:paraId="2AE205F2" w14:textId="77777777" w:rsidR="00056138" w:rsidRDefault="00056138" w:rsidP="00BC79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C5266F" w14:textId="77777777" w:rsidR="00056138" w:rsidRDefault="00056138" w:rsidP="00BC795E">
      <w:pPr>
        <w:spacing w:after="0" w:line="240" w:lineRule="auto"/>
      </w:pPr>
      <w:r>
        <w:separator/>
      </w:r>
    </w:p>
  </w:footnote>
  <w:footnote w:type="continuationSeparator" w:id="0">
    <w:p w14:paraId="3939D7D2" w14:textId="77777777" w:rsidR="00056138" w:rsidRDefault="00056138" w:rsidP="00BC79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6FA8C" w14:textId="4767733E" w:rsidR="00BC795E" w:rsidRDefault="00BC795E" w:rsidP="00BC795E">
    <w:pPr>
      <w:pStyle w:val="Header"/>
      <w:jc w:val="center"/>
    </w:pPr>
    <w:r>
      <w:rPr>
        <w:noProof/>
      </w:rPr>
      <w:drawing>
        <wp:inline distT="0" distB="0" distL="0" distR="0" wp14:anchorId="587472B4" wp14:editId="6DDF44F4">
          <wp:extent cx="2289976" cy="1253108"/>
          <wp:effectExtent l="0" t="0" r="0" b="4445"/>
          <wp:docPr id="71864040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4495" cy="125558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64A9957" w14:textId="77777777" w:rsidR="00B30D3F" w:rsidRDefault="00B30D3F" w:rsidP="00BC795E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8A460B"/>
    <w:multiLevelType w:val="multilevel"/>
    <w:tmpl w:val="07746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CE363B"/>
    <w:multiLevelType w:val="hybridMultilevel"/>
    <w:tmpl w:val="79AC4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1B2C74"/>
    <w:multiLevelType w:val="hybridMultilevel"/>
    <w:tmpl w:val="5126A74E"/>
    <w:lvl w:ilvl="0" w:tplc="CFA6C7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562F2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E893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10A4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CAB1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A21D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3041D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AAFA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EAF1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8044764"/>
    <w:multiLevelType w:val="hybridMultilevel"/>
    <w:tmpl w:val="F37EB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8849081">
    <w:abstractNumId w:val="3"/>
  </w:num>
  <w:num w:numId="2" w16cid:durableId="1790973392">
    <w:abstractNumId w:val="2"/>
  </w:num>
  <w:num w:numId="3" w16cid:durableId="1484468523">
    <w:abstractNumId w:val="0"/>
  </w:num>
  <w:num w:numId="4" w16cid:durableId="21058343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203"/>
    <w:rsid w:val="0000579F"/>
    <w:rsid w:val="000436A5"/>
    <w:rsid w:val="00056138"/>
    <w:rsid w:val="0007301D"/>
    <w:rsid w:val="0007781D"/>
    <w:rsid w:val="000824DE"/>
    <w:rsid w:val="00084A67"/>
    <w:rsid w:val="00091880"/>
    <w:rsid w:val="000B6616"/>
    <w:rsid w:val="000D332B"/>
    <w:rsid w:val="000D7037"/>
    <w:rsid w:val="000E292C"/>
    <w:rsid w:val="000E29E0"/>
    <w:rsid w:val="000F0064"/>
    <w:rsid w:val="000F1D06"/>
    <w:rsid w:val="00117F00"/>
    <w:rsid w:val="00124F8C"/>
    <w:rsid w:val="00146BD5"/>
    <w:rsid w:val="00163023"/>
    <w:rsid w:val="00167FA4"/>
    <w:rsid w:val="0017133F"/>
    <w:rsid w:val="001B2E5A"/>
    <w:rsid w:val="001B67B6"/>
    <w:rsid w:val="001F128B"/>
    <w:rsid w:val="001F6CBC"/>
    <w:rsid w:val="00215239"/>
    <w:rsid w:val="00216684"/>
    <w:rsid w:val="00225AF2"/>
    <w:rsid w:val="00234D8D"/>
    <w:rsid w:val="0023749B"/>
    <w:rsid w:val="00263A90"/>
    <w:rsid w:val="002733D5"/>
    <w:rsid w:val="0027606F"/>
    <w:rsid w:val="00277EDA"/>
    <w:rsid w:val="002808A4"/>
    <w:rsid w:val="0029371E"/>
    <w:rsid w:val="00293EAD"/>
    <w:rsid w:val="002D40AF"/>
    <w:rsid w:val="003224CC"/>
    <w:rsid w:val="0034681E"/>
    <w:rsid w:val="003652EA"/>
    <w:rsid w:val="00386C6C"/>
    <w:rsid w:val="003E3CA0"/>
    <w:rsid w:val="00422089"/>
    <w:rsid w:val="0043224E"/>
    <w:rsid w:val="0044783D"/>
    <w:rsid w:val="00472135"/>
    <w:rsid w:val="004857CB"/>
    <w:rsid w:val="004B77C2"/>
    <w:rsid w:val="004D33AB"/>
    <w:rsid w:val="004E7CC0"/>
    <w:rsid w:val="004F7911"/>
    <w:rsid w:val="00514958"/>
    <w:rsid w:val="005229AF"/>
    <w:rsid w:val="00525400"/>
    <w:rsid w:val="00530A34"/>
    <w:rsid w:val="00545572"/>
    <w:rsid w:val="0055026B"/>
    <w:rsid w:val="00561059"/>
    <w:rsid w:val="0057545C"/>
    <w:rsid w:val="0059415D"/>
    <w:rsid w:val="005B4A26"/>
    <w:rsid w:val="0060497D"/>
    <w:rsid w:val="00615203"/>
    <w:rsid w:val="00643B1D"/>
    <w:rsid w:val="00664E7B"/>
    <w:rsid w:val="006823E8"/>
    <w:rsid w:val="00683D0C"/>
    <w:rsid w:val="00690E4B"/>
    <w:rsid w:val="006B2ADB"/>
    <w:rsid w:val="006C44AD"/>
    <w:rsid w:val="006E345A"/>
    <w:rsid w:val="00703187"/>
    <w:rsid w:val="0072473E"/>
    <w:rsid w:val="0073469D"/>
    <w:rsid w:val="0073496F"/>
    <w:rsid w:val="00744021"/>
    <w:rsid w:val="00756DA3"/>
    <w:rsid w:val="0076318D"/>
    <w:rsid w:val="00772A13"/>
    <w:rsid w:val="00780A99"/>
    <w:rsid w:val="00783CE3"/>
    <w:rsid w:val="007A34C5"/>
    <w:rsid w:val="007B3680"/>
    <w:rsid w:val="007B4CF4"/>
    <w:rsid w:val="007C1ED7"/>
    <w:rsid w:val="007C3C4C"/>
    <w:rsid w:val="007D7177"/>
    <w:rsid w:val="007E404C"/>
    <w:rsid w:val="00803898"/>
    <w:rsid w:val="008065A6"/>
    <w:rsid w:val="00821AC3"/>
    <w:rsid w:val="008334C4"/>
    <w:rsid w:val="00842DB6"/>
    <w:rsid w:val="00843CD5"/>
    <w:rsid w:val="008628A5"/>
    <w:rsid w:val="00886FBA"/>
    <w:rsid w:val="008875F8"/>
    <w:rsid w:val="008A1BE2"/>
    <w:rsid w:val="008A4B74"/>
    <w:rsid w:val="008B2764"/>
    <w:rsid w:val="008C565D"/>
    <w:rsid w:val="008C6714"/>
    <w:rsid w:val="008D34E9"/>
    <w:rsid w:val="008E186D"/>
    <w:rsid w:val="008E4DA5"/>
    <w:rsid w:val="008F505E"/>
    <w:rsid w:val="008F67AC"/>
    <w:rsid w:val="00943D13"/>
    <w:rsid w:val="00956C6B"/>
    <w:rsid w:val="009654B6"/>
    <w:rsid w:val="00980350"/>
    <w:rsid w:val="009B4CD5"/>
    <w:rsid w:val="009C3199"/>
    <w:rsid w:val="009D5EBB"/>
    <w:rsid w:val="009D690D"/>
    <w:rsid w:val="009F3760"/>
    <w:rsid w:val="00A1628A"/>
    <w:rsid w:val="00A31BA8"/>
    <w:rsid w:val="00A416DC"/>
    <w:rsid w:val="00A60DCA"/>
    <w:rsid w:val="00A82D4F"/>
    <w:rsid w:val="00AB3881"/>
    <w:rsid w:val="00AC04D7"/>
    <w:rsid w:val="00AC5632"/>
    <w:rsid w:val="00B03BC5"/>
    <w:rsid w:val="00B10299"/>
    <w:rsid w:val="00B13A7C"/>
    <w:rsid w:val="00B30C33"/>
    <w:rsid w:val="00B30D3F"/>
    <w:rsid w:val="00B467FA"/>
    <w:rsid w:val="00B47A89"/>
    <w:rsid w:val="00B627B8"/>
    <w:rsid w:val="00B86D3E"/>
    <w:rsid w:val="00BC7618"/>
    <w:rsid w:val="00BC795E"/>
    <w:rsid w:val="00BE3809"/>
    <w:rsid w:val="00C03FA4"/>
    <w:rsid w:val="00C05057"/>
    <w:rsid w:val="00C054B5"/>
    <w:rsid w:val="00C2388D"/>
    <w:rsid w:val="00C261B9"/>
    <w:rsid w:val="00C420D3"/>
    <w:rsid w:val="00C46B21"/>
    <w:rsid w:val="00C64526"/>
    <w:rsid w:val="00C71207"/>
    <w:rsid w:val="00C732F7"/>
    <w:rsid w:val="00C777B8"/>
    <w:rsid w:val="00C77F7D"/>
    <w:rsid w:val="00C870BC"/>
    <w:rsid w:val="00CA00F1"/>
    <w:rsid w:val="00CC771E"/>
    <w:rsid w:val="00CD09FB"/>
    <w:rsid w:val="00CF6D53"/>
    <w:rsid w:val="00D02973"/>
    <w:rsid w:val="00D0403B"/>
    <w:rsid w:val="00D51999"/>
    <w:rsid w:val="00D6041A"/>
    <w:rsid w:val="00D6054D"/>
    <w:rsid w:val="00D61F74"/>
    <w:rsid w:val="00D64F36"/>
    <w:rsid w:val="00D80FBF"/>
    <w:rsid w:val="00DA0262"/>
    <w:rsid w:val="00DA7391"/>
    <w:rsid w:val="00DF56D7"/>
    <w:rsid w:val="00E01B92"/>
    <w:rsid w:val="00E20716"/>
    <w:rsid w:val="00E4512D"/>
    <w:rsid w:val="00E6196B"/>
    <w:rsid w:val="00E7457F"/>
    <w:rsid w:val="00E75E80"/>
    <w:rsid w:val="00E851B5"/>
    <w:rsid w:val="00EA54B0"/>
    <w:rsid w:val="00EB549F"/>
    <w:rsid w:val="00EC79BA"/>
    <w:rsid w:val="00ED0160"/>
    <w:rsid w:val="00ED2656"/>
    <w:rsid w:val="00EE22DE"/>
    <w:rsid w:val="00EF3085"/>
    <w:rsid w:val="00EF5440"/>
    <w:rsid w:val="00F0173B"/>
    <w:rsid w:val="00F12011"/>
    <w:rsid w:val="00F13EAE"/>
    <w:rsid w:val="00F44BCA"/>
    <w:rsid w:val="00F57635"/>
    <w:rsid w:val="00F81A84"/>
    <w:rsid w:val="00F902D5"/>
    <w:rsid w:val="00FA0482"/>
    <w:rsid w:val="00FA46F6"/>
    <w:rsid w:val="00FA59E5"/>
    <w:rsid w:val="00FC0B86"/>
    <w:rsid w:val="00FC2A1B"/>
    <w:rsid w:val="00FE5488"/>
    <w:rsid w:val="28C87D6A"/>
    <w:rsid w:val="2C03D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6B159F"/>
  <w15:chartTrackingRefBased/>
  <w15:docId w15:val="{6FD47A39-2818-40E3-A73B-56F657CC2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52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52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52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52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52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52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52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52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52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52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52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52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52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52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52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52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52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52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52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52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52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52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52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52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52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52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52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52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520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6041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041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102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C79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795E"/>
  </w:style>
  <w:style w:type="paragraph" w:styleId="Footer">
    <w:name w:val="footer"/>
    <w:basedOn w:val="Normal"/>
    <w:link w:val="FooterChar"/>
    <w:uiPriority w:val="99"/>
    <w:unhideWhenUsed/>
    <w:rsid w:val="00BC79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79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hr.wisc.edu/hr-guides/for-hr-professionals/summer-session-or-service-add-additional-job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kb.wisconsin.edu/workday/internal/148426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kb.wisconsin.edu/workday/internal/146960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hyperlink" Target="mailto:hr@education.wisc.ed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administrativeservices.education.wisc.edu/human-resources/hiring-onboarding/summer-hiring-and-employment-proces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335BEA56F10C4A9EAC000610D0A361" ma:contentTypeVersion="8" ma:contentTypeDescription="Create a new document." ma:contentTypeScope="" ma:versionID="7d3d4a8ab3bd1279bf1edff5500e12f6">
  <xsd:schema xmlns:xsd="http://www.w3.org/2001/XMLSchema" xmlns:xs="http://www.w3.org/2001/XMLSchema" xmlns:p="http://schemas.microsoft.com/office/2006/metadata/properties" xmlns:ns2="7c12401f-ed58-417a-b7ce-07bf83c36ac6" targetNamespace="http://schemas.microsoft.com/office/2006/metadata/properties" ma:root="true" ma:fieldsID="3e24d305ce537dfced6a79f53c4eebf8" ns2:_="">
    <xsd:import namespace="7c12401f-ed58-417a-b7ce-07bf83c36a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Not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12401f-ed58-417a-b7ce-07bf83c36a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otes" ma:index="11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s xmlns="7c12401f-ed58-417a-b7ce-07bf83c36ac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73687E-F27F-4970-9A73-7AE0BE1CFE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12401f-ed58-417a-b7ce-07bf83c36a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9CBFCF-34E2-4D30-BF9F-E5DB48AE709C}">
  <ds:schemaRefs>
    <ds:schemaRef ds:uri="http://schemas.microsoft.com/office/2006/metadata/properties"/>
    <ds:schemaRef ds:uri="http://schemas.microsoft.com/office/infopath/2007/PartnerControls"/>
    <ds:schemaRef ds:uri="7c12401f-ed58-417a-b7ce-07bf83c36ac6"/>
  </ds:schemaRefs>
</ds:datastoreItem>
</file>

<file path=customXml/itemProps3.xml><?xml version="1.0" encoding="utf-8"?>
<ds:datastoreItem xmlns:ds="http://schemas.openxmlformats.org/officeDocument/2006/customXml" ds:itemID="{C10313E3-6587-4A20-B6C3-C2599ADBB8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2365</Characters>
  <Application>Microsoft Office Word</Application>
  <DocSecurity>0</DocSecurity>
  <Lines>19</Lines>
  <Paragraphs>5</Paragraphs>
  <ScaleCrop>false</ScaleCrop>
  <Company/>
  <LinksUpToDate>false</LinksUpToDate>
  <CharactersWithSpaces>2774</CharactersWithSpaces>
  <SharedDoc>false</SharedDoc>
  <HLinks>
    <vt:vector size="30" baseType="variant">
      <vt:variant>
        <vt:i4>1703964</vt:i4>
      </vt:variant>
      <vt:variant>
        <vt:i4>12</vt:i4>
      </vt:variant>
      <vt:variant>
        <vt:i4>0</vt:i4>
      </vt:variant>
      <vt:variant>
        <vt:i4>5</vt:i4>
      </vt:variant>
      <vt:variant>
        <vt:lpwstr>https://hr.wisc.edu/hr-guides/for-hr-professionals/summer-session-or-service-add-additional-job/</vt:lpwstr>
      </vt:variant>
      <vt:variant>
        <vt:lpwstr/>
      </vt:variant>
      <vt:variant>
        <vt:i4>1703957</vt:i4>
      </vt:variant>
      <vt:variant>
        <vt:i4>9</vt:i4>
      </vt:variant>
      <vt:variant>
        <vt:i4>0</vt:i4>
      </vt:variant>
      <vt:variant>
        <vt:i4>5</vt:i4>
      </vt:variant>
      <vt:variant>
        <vt:lpwstr>https://kb.wisconsin.edu/workday/internal/148426</vt:lpwstr>
      </vt:variant>
      <vt:variant>
        <vt:lpwstr/>
      </vt:variant>
      <vt:variant>
        <vt:i4>1114143</vt:i4>
      </vt:variant>
      <vt:variant>
        <vt:i4>6</vt:i4>
      </vt:variant>
      <vt:variant>
        <vt:i4>0</vt:i4>
      </vt:variant>
      <vt:variant>
        <vt:i4>5</vt:i4>
      </vt:variant>
      <vt:variant>
        <vt:lpwstr>https://kb.wisconsin.edu/workday/internal/146960</vt:lpwstr>
      </vt:variant>
      <vt:variant>
        <vt:lpwstr/>
      </vt:variant>
      <vt:variant>
        <vt:i4>6422528</vt:i4>
      </vt:variant>
      <vt:variant>
        <vt:i4>3</vt:i4>
      </vt:variant>
      <vt:variant>
        <vt:i4>0</vt:i4>
      </vt:variant>
      <vt:variant>
        <vt:i4>5</vt:i4>
      </vt:variant>
      <vt:variant>
        <vt:lpwstr>mailto:hr@education.wisc.edu</vt:lpwstr>
      </vt:variant>
      <vt:variant>
        <vt:lpwstr/>
      </vt:variant>
      <vt:variant>
        <vt:i4>5046275</vt:i4>
      </vt:variant>
      <vt:variant>
        <vt:i4>0</vt:i4>
      </vt:variant>
      <vt:variant>
        <vt:i4>0</vt:i4>
      </vt:variant>
      <vt:variant>
        <vt:i4>5</vt:i4>
      </vt:variant>
      <vt:variant>
        <vt:lpwstr>https://administrativeservices.education.wisc.edu/human-resources/hiring-onboarding/summer-hiring-and-employment-process/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Lyndsey Johnson</dc:creator>
  <cp:keywords/>
  <dc:description/>
  <cp:lastModifiedBy>Lyndsey Johnson</cp:lastModifiedBy>
  <cp:revision>2</cp:revision>
  <dcterms:created xsi:type="dcterms:W3CDTF">2026-04-22T17:31:00Z</dcterms:created>
  <dcterms:modified xsi:type="dcterms:W3CDTF">2026-04-22T17:31:00Z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0x010100CE335BEA56F10C4A9EAC000610D0A361</vt:lpwstr>
  </property>
</Properties>
</file>